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614" w:tblpY="-41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5"/>
        <w:gridCol w:w="1295"/>
      </w:tblGrid>
      <w:tr w:rsidR="00FD547E" w:rsidRPr="006C160F" w14:paraId="2441453C" w14:textId="77777777" w:rsidTr="00FD547E">
        <w:trPr>
          <w:trHeight w:val="536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AB4FBA" w14:textId="77777777" w:rsidR="00FD547E" w:rsidRPr="0075397C" w:rsidRDefault="00FD547E" w:rsidP="00FD547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 w:rsidRPr="0075397C">
              <w:rPr>
                <w:rFonts w:ascii="Arial Narrow" w:eastAsia="Times New Roman" w:hAnsi="Arial Narrow"/>
                <w:sz w:val="20"/>
                <w:szCs w:val="20"/>
                <w:lang w:val="es" w:eastAsia="es-ES_tradnl"/>
              </w:rPr>
              <w:t>PUNTAJE IDEAL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1E44C7" w14:textId="77777777" w:rsidR="00FD547E" w:rsidRPr="0075397C" w:rsidRDefault="00FD547E" w:rsidP="00FD547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  <w:t xml:space="preserve"> 38</w:t>
            </w:r>
          </w:p>
        </w:tc>
      </w:tr>
      <w:tr w:rsidR="00FD547E" w:rsidRPr="006C160F" w14:paraId="54B81ACA" w14:textId="77777777" w:rsidTr="00FD547E">
        <w:trPr>
          <w:trHeight w:val="478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9D873" w14:textId="77777777" w:rsidR="00FD547E" w:rsidRPr="0075397C" w:rsidRDefault="00FD547E" w:rsidP="00FD547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 w:rsidRPr="0075397C">
              <w:rPr>
                <w:rFonts w:ascii="Arial Narrow" w:eastAsia="Times New Roman" w:hAnsi="Arial Narrow"/>
                <w:sz w:val="20"/>
                <w:szCs w:val="20"/>
                <w:lang w:val="es" w:eastAsia="es-ES_tradnl"/>
              </w:rPr>
              <w:t>PUNTAJE OBTENIDO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C1B135" w14:textId="77777777" w:rsidR="00FD547E" w:rsidRPr="0075397C" w:rsidRDefault="00FD547E" w:rsidP="00FD547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</w:p>
        </w:tc>
      </w:tr>
      <w:tr w:rsidR="00FD547E" w:rsidRPr="006C160F" w14:paraId="431BBB5E" w14:textId="77777777" w:rsidTr="00FD547E">
        <w:trPr>
          <w:trHeight w:val="564"/>
        </w:trPr>
        <w:tc>
          <w:tcPr>
            <w:tcW w:w="1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E89DBC" w14:textId="77777777" w:rsidR="00FD547E" w:rsidRPr="0075397C" w:rsidRDefault="00FD547E" w:rsidP="00FD547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  <w:r w:rsidRPr="0075397C">
              <w:rPr>
                <w:rFonts w:ascii="Arial Narrow" w:eastAsia="Times New Roman" w:hAnsi="Arial Narrow"/>
                <w:sz w:val="20"/>
                <w:szCs w:val="20"/>
                <w:lang w:val="es" w:eastAsia="es-ES_tradnl"/>
              </w:rPr>
              <w:t>NOTA</w:t>
            </w: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F813C8" w14:textId="77777777" w:rsidR="00FD547E" w:rsidRPr="0075397C" w:rsidRDefault="00FD547E" w:rsidP="00FD547E">
            <w:pPr>
              <w:tabs>
                <w:tab w:val="center" w:pos="4419"/>
                <w:tab w:val="right" w:pos="8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Calibri"/>
                <w:sz w:val="24"/>
                <w:szCs w:val="24"/>
                <w:lang w:val="es" w:eastAsia="es-ES_tradnl"/>
              </w:rPr>
            </w:pPr>
          </w:p>
        </w:tc>
      </w:tr>
    </w:tbl>
    <w:p w14:paraId="19EFEB94" w14:textId="77777777" w:rsidR="006241C9" w:rsidRPr="00046224" w:rsidRDefault="00046224" w:rsidP="00046224">
      <w:r w:rsidRPr="00DF74E2">
        <w:rPr>
          <w:rFonts w:ascii="Arial Narrow" w:eastAsia="Times New Roman" w:hAnsi="Arial Narrow"/>
          <w:noProof/>
          <w:sz w:val="18"/>
          <w:szCs w:val="18"/>
          <w:lang w:eastAsia="es-CL"/>
        </w:rPr>
        <w:drawing>
          <wp:anchor distT="0" distB="0" distL="114300" distR="114300" simplePos="0" relativeHeight="251661312" behindDoc="0" locked="0" layoutInCell="1" allowOverlap="1" wp14:anchorId="35501373" wp14:editId="5C06EDC7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24060" cy="561975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D4BDB" w14:textId="77777777" w:rsidR="006241C9" w:rsidRDefault="006241C9" w:rsidP="006241C9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"/>
        </w:rPr>
      </w:pPr>
    </w:p>
    <w:p w14:paraId="78C3E826" w14:textId="77777777" w:rsidR="006241C9" w:rsidRPr="00DF74E2" w:rsidRDefault="006241C9" w:rsidP="006C160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"/>
        </w:rPr>
      </w:pPr>
      <w:r w:rsidRPr="00DF74E2">
        <w:rPr>
          <w:rFonts w:ascii="Arial Narrow" w:hAnsi="Arial Narrow"/>
          <w:sz w:val="18"/>
          <w:szCs w:val="18"/>
          <w:lang w:val="es"/>
        </w:rPr>
        <w:t>Escuela Particular Las Naciones Nº1973</w:t>
      </w:r>
    </w:p>
    <w:p w14:paraId="0EADE09C" w14:textId="77777777" w:rsidR="006241C9" w:rsidRPr="00DF74E2" w:rsidRDefault="006241C9" w:rsidP="006C160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"/>
        </w:rPr>
      </w:pPr>
      <w:r w:rsidRPr="00DF74E2">
        <w:rPr>
          <w:rFonts w:ascii="Arial Narrow" w:hAnsi="Arial Narrow"/>
          <w:sz w:val="18"/>
          <w:szCs w:val="18"/>
          <w:lang w:val="es"/>
        </w:rPr>
        <w:t>Avenida Las Naciones 800 Maipú</w:t>
      </w:r>
    </w:p>
    <w:p w14:paraId="3F8E7C3D" w14:textId="77777777" w:rsidR="006241C9" w:rsidRPr="00DF74E2" w:rsidRDefault="006241C9" w:rsidP="006C160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"/>
        </w:rPr>
      </w:pPr>
      <w:proofErr w:type="gramStart"/>
      <w:r w:rsidRPr="00DF74E2">
        <w:rPr>
          <w:rFonts w:ascii="Arial Narrow" w:hAnsi="Arial Narrow"/>
          <w:sz w:val="18"/>
          <w:szCs w:val="18"/>
          <w:lang w:val="es"/>
        </w:rPr>
        <w:t>RBD :</w:t>
      </w:r>
      <w:proofErr w:type="gramEnd"/>
      <w:r w:rsidRPr="00DF74E2">
        <w:rPr>
          <w:rFonts w:ascii="Arial Narrow" w:hAnsi="Arial Narrow"/>
          <w:sz w:val="18"/>
          <w:szCs w:val="18"/>
          <w:lang w:val="es"/>
        </w:rPr>
        <w:t xml:space="preserve"> 25808-3 Fono: 7712401</w:t>
      </w:r>
    </w:p>
    <w:p w14:paraId="58411982" w14:textId="77777777" w:rsidR="006241C9" w:rsidRPr="00DF74E2" w:rsidRDefault="005A53D4" w:rsidP="006C160F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"/>
        </w:rPr>
      </w:pPr>
      <w:hyperlink r:id="rId6" w:history="1">
        <w:r w:rsidR="006241C9" w:rsidRPr="00DF74E2">
          <w:rPr>
            <w:rFonts w:ascii="Arial Narrow" w:hAnsi="Arial Narrow"/>
            <w:color w:val="0000FF"/>
            <w:sz w:val="18"/>
            <w:szCs w:val="18"/>
            <w:u w:val="single"/>
            <w:lang w:val="es"/>
          </w:rPr>
          <w:t>Escuelalasnaciones1973@hotmail.com</w:t>
        </w:r>
      </w:hyperlink>
    </w:p>
    <w:p w14:paraId="547C78E7" w14:textId="77777777" w:rsidR="00672320" w:rsidRDefault="00672320" w:rsidP="0075397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PRUEBA DE UNIDAD 1</w:t>
      </w:r>
    </w:p>
    <w:p w14:paraId="4637063E" w14:textId="77777777" w:rsidR="006241C9" w:rsidRPr="006B5C82" w:rsidRDefault="0075397C" w:rsidP="0075397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Ciencias Naturales</w:t>
      </w:r>
    </w:p>
    <w:p w14:paraId="47F74793" w14:textId="77777777" w:rsidR="006241C9" w:rsidRPr="006B5C82" w:rsidRDefault="0075397C" w:rsidP="0075397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6241C9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° </w:t>
      </w:r>
      <w:r w:rsidR="006241C9" w:rsidRPr="006B5C8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BÁSICO</w:t>
      </w:r>
    </w:p>
    <w:p w14:paraId="74819E14" w14:textId="77777777" w:rsidR="006241C9" w:rsidRPr="006B5C82" w:rsidRDefault="006241C9" w:rsidP="006241C9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</w:p>
    <w:p w14:paraId="2B9A50A4" w14:textId="77777777" w:rsidR="006241C9" w:rsidRPr="00672320" w:rsidRDefault="006241C9" w:rsidP="006241C9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  <w:r w:rsidRPr="00672320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 ___________________________________________________Fecha: _______________</w:t>
      </w:r>
    </w:p>
    <w:tbl>
      <w:tblPr>
        <w:tblpPr w:leftFromText="141" w:rightFromText="141" w:vertAnchor="text" w:horzAnchor="margin" w:tblpXSpec="center" w:tblpY="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72320" w:rsidRPr="00672320" w14:paraId="7E061C0A" w14:textId="77777777" w:rsidTr="006230E7">
        <w:trPr>
          <w:trHeight w:val="162"/>
        </w:trPr>
        <w:tc>
          <w:tcPr>
            <w:tcW w:w="929" w:type="dxa"/>
            <w:shd w:val="clear" w:color="auto" w:fill="auto"/>
          </w:tcPr>
          <w:p w14:paraId="5A14624B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B0BB25C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6AC64877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3D6DD4A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74F434A0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793C8AC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5B8653B6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4B46562B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760" w:type="dxa"/>
            <w:shd w:val="clear" w:color="auto" w:fill="auto"/>
          </w:tcPr>
          <w:p w14:paraId="64647C6C" w14:textId="77777777" w:rsidR="00672320" w:rsidRPr="00672320" w:rsidRDefault="00672320" w:rsidP="00672320">
            <w:pPr>
              <w:spacing w:after="0" w:line="240" w:lineRule="auto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4B6E9F8C" w14:textId="77777777" w:rsidR="00672320" w:rsidRPr="00672320" w:rsidRDefault="00672320" w:rsidP="00672320">
      <w:pPr>
        <w:spacing w:after="0" w:line="240" w:lineRule="auto"/>
        <w:rPr>
          <w:rFonts w:ascii="Arial Narrow" w:hAnsi="Arial Narrow"/>
          <w:b/>
          <w:szCs w:val="24"/>
        </w:rPr>
      </w:pPr>
    </w:p>
    <w:p w14:paraId="6DEB97B2" w14:textId="77777777" w:rsidR="006241C9" w:rsidRPr="006B5C82" w:rsidRDefault="00672320" w:rsidP="00672320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r w:rsidRPr="00672320">
        <w:rPr>
          <w:rFonts w:ascii="Arial Narrow" w:hAnsi="Arial Narrow"/>
          <w:b/>
          <w:szCs w:val="24"/>
        </w:rPr>
        <w:t>Rut</w:t>
      </w:r>
    </w:p>
    <w:p w14:paraId="02277FB4" w14:textId="77777777" w:rsidR="006241C9" w:rsidRPr="006B5C82" w:rsidRDefault="006241C9" w:rsidP="006241C9">
      <w:pPr>
        <w:jc w:val="both"/>
        <w:rPr>
          <w:rFonts w:ascii="Arial Narrow" w:hAnsi="Arial Narrow"/>
          <w:b/>
          <w:sz w:val="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241C9" w:rsidRPr="00FD547E" w14:paraId="76D9C9D6" w14:textId="77777777" w:rsidTr="00FD547E">
        <w:trPr>
          <w:trHeight w:val="346"/>
        </w:trPr>
        <w:tc>
          <w:tcPr>
            <w:tcW w:w="9493" w:type="dxa"/>
            <w:shd w:val="clear" w:color="auto" w:fill="auto"/>
          </w:tcPr>
          <w:p w14:paraId="405ACF91" w14:textId="77777777" w:rsidR="006241C9" w:rsidRPr="00FD547E" w:rsidRDefault="006241C9" w:rsidP="006241C9">
            <w:pPr>
              <w:rPr>
                <w:rFonts w:ascii="Arial" w:hAnsi="Arial" w:cs="Arial"/>
                <w:b/>
              </w:rPr>
            </w:pPr>
            <w:r w:rsidRPr="00FD547E">
              <w:rPr>
                <w:rFonts w:ascii="Arial" w:hAnsi="Arial" w:cs="Arial"/>
                <w:b/>
              </w:rPr>
              <w:t xml:space="preserve">Objetivo: </w:t>
            </w:r>
            <w:r w:rsidR="00FD547E" w:rsidRPr="00FD547E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OA14 -</w:t>
            </w:r>
            <w:r w:rsidR="00FD547E" w:rsidRPr="00FD547E">
              <w:rPr>
                <w:rFonts w:ascii="Arial" w:hAnsi="Arial" w:cs="Arial"/>
                <w:color w:val="000000"/>
                <w:shd w:val="clear" w:color="auto" w:fill="FFFFFF"/>
              </w:rPr>
              <w:t>Investigar experimentalmente y explicar la clasificación de la materia en sustancias puras y mezclas (homogéneas y heterogéneas), los procedimientos de separación de mezclas (decantación, filtración, tamizado y destilación), considerando su aplicación industrial en la metalurgia, la minería y el tratamiento de aguas servidas, entre otros.</w:t>
            </w:r>
          </w:p>
        </w:tc>
      </w:tr>
      <w:tr w:rsidR="006241C9" w:rsidRPr="00FD547E" w14:paraId="3D48D191" w14:textId="77777777" w:rsidTr="00FD547E">
        <w:trPr>
          <w:trHeight w:val="1676"/>
        </w:trPr>
        <w:tc>
          <w:tcPr>
            <w:tcW w:w="9493" w:type="dxa"/>
            <w:shd w:val="clear" w:color="auto" w:fill="auto"/>
          </w:tcPr>
          <w:p w14:paraId="1C21179F" w14:textId="77777777" w:rsidR="006241C9" w:rsidRPr="00FD547E" w:rsidRDefault="006241C9" w:rsidP="006241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547E">
              <w:rPr>
                <w:rFonts w:ascii="Arial" w:hAnsi="Arial" w:cs="Arial"/>
                <w:b/>
              </w:rPr>
              <w:t>Instrucciones:</w:t>
            </w:r>
          </w:p>
          <w:p w14:paraId="3C93F26C" w14:textId="77777777" w:rsidR="006241C9" w:rsidRPr="00FD547E" w:rsidRDefault="006241C9" w:rsidP="006241C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D547E">
              <w:rPr>
                <w:rFonts w:ascii="Arial" w:hAnsi="Arial" w:cs="Arial"/>
              </w:rPr>
              <w:t>Lee atentamente cada una de las preguntas.</w:t>
            </w:r>
          </w:p>
          <w:p w14:paraId="12C7F3E7" w14:textId="77777777" w:rsidR="006241C9" w:rsidRPr="00FD547E" w:rsidRDefault="006241C9" w:rsidP="006241C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D547E">
              <w:rPr>
                <w:rFonts w:ascii="Arial" w:hAnsi="Arial" w:cs="Arial"/>
              </w:rPr>
              <w:t>Si tienes dudas con alguna pregunta, consulta a tu docente.</w:t>
            </w:r>
          </w:p>
          <w:p w14:paraId="1BE49027" w14:textId="77777777" w:rsidR="006241C9" w:rsidRPr="00FD547E" w:rsidRDefault="006241C9" w:rsidP="006241C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D547E">
              <w:rPr>
                <w:rFonts w:ascii="Arial" w:hAnsi="Arial" w:cs="Arial"/>
              </w:rPr>
              <w:t>Utiliza lápiz pasta negro o azul.</w:t>
            </w:r>
            <w:r w:rsidR="00672320" w:rsidRPr="00FD547E">
              <w:rPr>
                <w:rFonts w:ascii="Arial" w:hAnsi="Arial" w:cs="Arial"/>
              </w:rPr>
              <w:t xml:space="preserve"> </w:t>
            </w:r>
            <w:r w:rsidR="00672320" w:rsidRPr="00FD547E">
              <w:rPr>
                <w:rFonts w:ascii="Arial" w:hAnsi="Arial" w:cs="Arial"/>
                <w:b/>
              </w:rPr>
              <w:t>(jornada de la tarde lápiz mina)</w:t>
            </w:r>
          </w:p>
          <w:p w14:paraId="2A7AFA97" w14:textId="77777777" w:rsidR="006241C9" w:rsidRPr="00FD547E" w:rsidRDefault="006241C9" w:rsidP="006241C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D547E">
              <w:rPr>
                <w:rFonts w:ascii="Arial" w:hAnsi="Arial" w:cs="Arial"/>
              </w:rPr>
              <w:t xml:space="preserve">Tienes </w:t>
            </w:r>
            <w:r w:rsidRPr="00FD547E">
              <w:rPr>
                <w:rFonts w:ascii="Arial" w:hAnsi="Arial" w:cs="Arial"/>
                <w:b/>
              </w:rPr>
              <w:t>45</w:t>
            </w:r>
            <w:r w:rsidRPr="00FD547E">
              <w:rPr>
                <w:rFonts w:ascii="Arial" w:hAnsi="Arial" w:cs="Arial"/>
              </w:rPr>
              <w:t xml:space="preserve"> minutos para responder la evaluación. </w:t>
            </w:r>
            <w:r w:rsidR="00672320" w:rsidRPr="00FD547E">
              <w:rPr>
                <w:rFonts w:ascii="Arial" w:hAnsi="Arial" w:cs="Arial"/>
                <w:b/>
              </w:rPr>
              <w:t>(Según tiempo estimado)</w:t>
            </w:r>
          </w:p>
          <w:p w14:paraId="4AEC4534" w14:textId="77777777" w:rsidR="006241C9" w:rsidRPr="00FD547E" w:rsidRDefault="006241C9" w:rsidP="006241C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FD547E">
              <w:rPr>
                <w:rFonts w:ascii="Arial" w:hAnsi="Arial" w:cs="Arial"/>
              </w:rPr>
              <w:t xml:space="preserve">Cuida tu ortografía, se </w:t>
            </w:r>
            <w:r w:rsidR="006C160F" w:rsidRPr="00FD547E">
              <w:rPr>
                <w:rFonts w:ascii="Arial" w:hAnsi="Arial" w:cs="Arial"/>
              </w:rPr>
              <w:t>descontará</w:t>
            </w:r>
            <w:r w:rsidRPr="00FD547E">
              <w:rPr>
                <w:rFonts w:ascii="Arial" w:hAnsi="Arial" w:cs="Arial"/>
              </w:rPr>
              <w:t xml:space="preserve"> puntaje.</w:t>
            </w:r>
          </w:p>
          <w:p w14:paraId="6527A744" w14:textId="77777777" w:rsidR="006C160F" w:rsidRPr="00FD547E" w:rsidRDefault="006C160F" w:rsidP="006C160F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</w:tbl>
    <w:p w14:paraId="2D9C76CD" w14:textId="77777777" w:rsidR="006241C9" w:rsidRPr="00FD547E" w:rsidRDefault="006241C9" w:rsidP="006B5C82">
      <w:pPr>
        <w:rPr>
          <w:rFonts w:ascii="Arial" w:hAnsi="Arial" w:cs="Arial"/>
          <w:sz w:val="24"/>
          <w:szCs w:val="24"/>
        </w:rPr>
      </w:pPr>
    </w:p>
    <w:p w14:paraId="6686691E" w14:textId="77777777" w:rsidR="0075397C" w:rsidRPr="00FD547E" w:rsidRDefault="0075397C" w:rsidP="0075397C">
      <w:pPr>
        <w:pStyle w:val="Sinespaciado"/>
        <w:jc w:val="both"/>
        <w:rPr>
          <w:rFonts w:ascii="Arial Narrow" w:hAnsi="Arial Narrow" w:cs="Arial"/>
          <w:b/>
          <w:sz w:val="28"/>
          <w:szCs w:val="28"/>
        </w:rPr>
      </w:pPr>
      <w:r w:rsidRPr="00FD547E">
        <w:rPr>
          <w:rFonts w:ascii="Arial Narrow" w:hAnsi="Arial Narrow" w:cs="Arial"/>
          <w:b/>
          <w:sz w:val="28"/>
          <w:szCs w:val="28"/>
        </w:rPr>
        <w:t>I.-</w:t>
      </w:r>
      <w:r w:rsidRPr="00FD547E">
        <w:rPr>
          <w:rFonts w:ascii="Arial Narrow" w:hAnsi="Arial Narrow" w:cs="Arial"/>
          <w:b/>
          <w:sz w:val="28"/>
          <w:szCs w:val="28"/>
          <w:lang w:val="es-ES_tradnl"/>
        </w:rPr>
        <w:t xml:space="preserve">ÍTEM </w:t>
      </w:r>
      <w:r w:rsidRPr="00FD547E">
        <w:rPr>
          <w:rFonts w:ascii="Arial Narrow" w:hAnsi="Arial Narrow" w:cs="Arial"/>
          <w:b/>
          <w:sz w:val="28"/>
          <w:szCs w:val="28"/>
        </w:rPr>
        <w:t>COMPLETACIÓN</w:t>
      </w:r>
      <w:r w:rsidRPr="00FD547E">
        <w:rPr>
          <w:rFonts w:ascii="Arial Narrow" w:hAnsi="Arial Narrow" w:cs="Arial"/>
          <w:b/>
          <w:sz w:val="28"/>
          <w:szCs w:val="28"/>
          <w:lang w:val="es-ES_tradnl"/>
        </w:rPr>
        <w:t>:</w:t>
      </w:r>
      <w:r w:rsidRPr="00FD547E">
        <w:rPr>
          <w:rFonts w:ascii="Arial Narrow" w:hAnsi="Arial Narrow" w:cs="Arial"/>
          <w:sz w:val="28"/>
          <w:szCs w:val="28"/>
        </w:rPr>
        <w:t xml:space="preserve"> Observa las siguientes imágenes y distingue si corresponden a </w:t>
      </w:r>
      <w:r w:rsidRPr="00FD547E">
        <w:rPr>
          <w:rFonts w:ascii="Arial Narrow" w:hAnsi="Arial Narrow" w:cs="Arial"/>
          <w:b/>
          <w:sz w:val="28"/>
          <w:szCs w:val="28"/>
        </w:rPr>
        <w:t>sustancias</w:t>
      </w:r>
      <w:r w:rsidRPr="00FD547E">
        <w:rPr>
          <w:rFonts w:ascii="Arial Narrow" w:hAnsi="Arial Narrow" w:cs="Arial"/>
          <w:sz w:val="28"/>
          <w:szCs w:val="28"/>
        </w:rPr>
        <w:t xml:space="preserve"> </w:t>
      </w:r>
      <w:r w:rsidRPr="00FD547E">
        <w:rPr>
          <w:rFonts w:ascii="Arial Narrow" w:hAnsi="Arial Narrow" w:cs="Arial"/>
          <w:b/>
          <w:sz w:val="28"/>
          <w:szCs w:val="28"/>
        </w:rPr>
        <w:t>puras o mezclas</w:t>
      </w:r>
      <w:r w:rsidRPr="00FD547E">
        <w:rPr>
          <w:rFonts w:ascii="Arial Narrow" w:hAnsi="Arial Narrow" w:cs="Arial"/>
          <w:sz w:val="28"/>
          <w:szCs w:val="28"/>
        </w:rPr>
        <w:t xml:space="preserve">. Cada respuesta correcta tiene el valor de </w:t>
      </w:r>
      <w:r w:rsidRPr="00FD547E">
        <w:rPr>
          <w:rFonts w:ascii="Arial Narrow" w:hAnsi="Arial Narrow" w:cs="Arial"/>
          <w:i/>
          <w:sz w:val="28"/>
          <w:szCs w:val="28"/>
          <w:u w:val="single"/>
        </w:rPr>
        <w:t>un punto</w:t>
      </w:r>
      <w:r w:rsidRPr="00FD547E">
        <w:rPr>
          <w:rFonts w:ascii="Arial Narrow" w:hAnsi="Arial Narrow" w:cs="Arial"/>
          <w:sz w:val="28"/>
          <w:szCs w:val="28"/>
        </w:rPr>
        <w:t>. (</w:t>
      </w:r>
      <w:r w:rsidR="00380378" w:rsidRPr="00FD547E">
        <w:rPr>
          <w:rFonts w:ascii="Arial Narrow" w:hAnsi="Arial Narrow" w:cs="Arial"/>
          <w:b/>
          <w:sz w:val="28"/>
          <w:szCs w:val="28"/>
        </w:rPr>
        <w:t>Total 9</w:t>
      </w:r>
      <w:r w:rsidRPr="00FD547E">
        <w:rPr>
          <w:rFonts w:ascii="Arial Narrow" w:hAnsi="Arial Narrow" w:cs="Arial"/>
          <w:b/>
          <w:sz w:val="28"/>
          <w:szCs w:val="28"/>
        </w:rPr>
        <w:t xml:space="preserve"> </w:t>
      </w:r>
      <w:proofErr w:type="spellStart"/>
      <w:r w:rsidRPr="00FD547E">
        <w:rPr>
          <w:rFonts w:ascii="Arial Narrow" w:hAnsi="Arial Narrow" w:cs="Arial"/>
          <w:b/>
          <w:sz w:val="28"/>
          <w:szCs w:val="28"/>
        </w:rPr>
        <w:t>pts</w:t>
      </w:r>
      <w:proofErr w:type="spellEnd"/>
      <w:r w:rsidRPr="00FD547E">
        <w:rPr>
          <w:rFonts w:ascii="Arial Narrow" w:hAnsi="Arial Narrow" w:cs="Arial"/>
          <w:b/>
          <w:sz w:val="28"/>
          <w:szCs w:val="28"/>
        </w:rPr>
        <w:t>).</w:t>
      </w:r>
    </w:p>
    <w:p w14:paraId="4D7B8B26" w14:textId="77777777" w:rsidR="00FD547E" w:rsidRDefault="00FD547E" w:rsidP="00FD547E">
      <w:pPr>
        <w:spacing w:after="0" w:line="240" w:lineRule="auto"/>
        <w:rPr>
          <w:rFonts w:ascii="Arial" w:hAnsi="Arial" w:cs="Arial"/>
          <w:sz w:val="24"/>
        </w:rPr>
      </w:pPr>
    </w:p>
    <w:p w14:paraId="1796162F" w14:textId="77777777" w:rsidR="0075397C" w:rsidRDefault="000C3234" w:rsidP="00FD547E">
      <w:pPr>
        <w:spacing w:line="240" w:lineRule="auto"/>
        <w:rPr>
          <w:rFonts w:ascii="Arial" w:hAnsi="Arial" w:cs="Arial"/>
          <w:sz w:val="24"/>
        </w:rPr>
      </w:pPr>
      <w:r w:rsidRPr="00C26D83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10DCE4AE" wp14:editId="053DA495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257300" cy="1775848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75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234">
        <w:rPr>
          <w:noProof/>
        </w:rPr>
        <w:drawing>
          <wp:anchor distT="0" distB="0" distL="114300" distR="114300" simplePos="0" relativeHeight="251672576" behindDoc="1" locked="0" layoutInCell="1" allowOverlap="1" wp14:anchorId="28DF928A" wp14:editId="24058AA2">
            <wp:simplePos x="0" y="0"/>
            <wp:positionH relativeFrom="column">
              <wp:posOffset>2301240</wp:posOffset>
            </wp:positionH>
            <wp:positionV relativeFrom="paragraph">
              <wp:posOffset>7620</wp:posOffset>
            </wp:positionV>
            <wp:extent cx="1079500" cy="1205865"/>
            <wp:effectExtent l="0" t="0" r="635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47E">
        <w:rPr>
          <w:rFonts w:ascii="Arial" w:hAnsi="Arial" w:cs="Arial"/>
          <w:sz w:val="24"/>
        </w:rPr>
        <w:t xml:space="preserve">       Fruta picada</w:t>
      </w:r>
      <w:r w:rsidR="0075397C">
        <w:rPr>
          <w:rFonts w:ascii="Arial" w:hAnsi="Arial" w:cs="Arial"/>
          <w:sz w:val="24"/>
        </w:rPr>
        <w:t xml:space="preserve"> </w:t>
      </w:r>
      <w:r w:rsidR="00FD547E">
        <w:rPr>
          <w:rFonts w:ascii="Arial" w:hAnsi="Arial" w:cs="Arial"/>
          <w:sz w:val="24"/>
        </w:rPr>
        <w:t xml:space="preserve">                                  Agua                                Trozo de pizza     </w:t>
      </w:r>
    </w:p>
    <w:p w14:paraId="73DDD9B2" w14:textId="77777777" w:rsidR="0075397C" w:rsidRDefault="00FD547E" w:rsidP="00FD54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26D83">
        <w:rPr>
          <w:rFonts w:ascii="Arial" w:hAnsi="Arial" w:cs="Arial"/>
          <w:sz w:val="24"/>
        </w:rPr>
        <w:t xml:space="preserve">       </w:t>
      </w:r>
    </w:p>
    <w:p w14:paraId="20F56C97" w14:textId="77777777" w:rsidR="0075397C" w:rsidRDefault="000C3234" w:rsidP="00FD547E">
      <w:pPr>
        <w:pStyle w:val="Sinespaciado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03A41BCF" wp14:editId="49CB7518">
            <wp:simplePos x="0" y="0"/>
            <wp:positionH relativeFrom="column">
              <wp:posOffset>4044950</wp:posOffset>
            </wp:positionH>
            <wp:positionV relativeFrom="paragraph">
              <wp:posOffset>29845</wp:posOffset>
            </wp:positionV>
            <wp:extent cx="1510030" cy="791845"/>
            <wp:effectExtent l="19050" t="19050" r="13970" b="27305"/>
            <wp:wrapSquare wrapText="bothSides"/>
            <wp:docPr id="8" name="Imagen 8" descr="http://i.anunciosya.com.mx/i-a/28Um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anunciosya.com.mx/i-a/28Um-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791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9821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5BFFD119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0005A53F" w14:textId="77777777" w:rsidR="0075397C" w:rsidRDefault="0075397C" w:rsidP="00FD547E">
      <w:pPr>
        <w:spacing w:line="240" w:lineRule="auto"/>
        <w:rPr>
          <w:rFonts w:ascii="Arial" w:hAnsi="Arial" w:cs="Arial"/>
          <w:sz w:val="24"/>
        </w:rPr>
      </w:pPr>
    </w:p>
    <w:p w14:paraId="73A12159" w14:textId="77777777" w:rsidR="0075397C" w:rsidRDefault="0075397C" w:rsidP="00FD547E">
      <w:pPr>
        <w:spacing w:line="240" w:lineRule="auto"/>
        <w:jc w:val="both"/>
        <w:rPr>
          <w:rFonts w:ascii="Arial" w:hAnsi="Arial" w:cs="Arial"/>
          <w:sz w:val="24"/>
        </w:rPr>
      </w:pPr>
    </w:p>
    <w:p w14:paraId="07894DC5" w14:textId="77777777" w:rsidR="0075397C" w:rsidRDefault="0075397C" w:rsidP="00FD547E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</w:t>
      </w:r>
      <w:r>
        <w:rPr>
          <w:rFonts w:ascii="Arial" w:hAnsi="Arial" w:cs="Arial"/>
          <w:sz w:val="24"/>
        </w:rPr>
        <w:tab/>
        <w:t>________________</w:t>
      </w:r>
    </w:p>
    <w:p w14:paraId="39793856" w14:textId="77777777" w:rsidR="0075397C" w:rsidRDefault="00FD547E" w:rsidP="00FD54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Oro                                              Alcohol                               Hierro           </w:t>
      </w:r>
    </w:p>
    <w:p w14:paraId="7A7316CD" w14:textId="77777777" w:rsidR="0075397C" w:rsidRDefault="00FD547E" w:rsidP="00FD547E">
      <w:pPr>
        <w:pStyle w:val="Sinespaciado"/>
        <w:tabs>
          <w:tab w:val="left" w:pos="3765"/>
        </w:tabs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1D57E998" wp14:editId="50A937D2">
            <wp:simplePos x="0" y="0"/>
            <wp:positionH relativeFrom="column">
              <wp:posOffset>4215765</wp:posOffset>
            </wp:positionH>
            <wp:positionV relativeFrom="paragraph">
              <wp:posOffset>18415</wp:posOffset>
            </wp:positionV>
            <wp:extent cx="1019175" cy="1076325"/>
            <wp:effectExtent l="19050" t="19050" r="28575" b="28575"/>
            <wp:wrapNone/>
            <wp:docPr id="3" name="Imagen 3" descr="http://tecnoatocha.files.wordpress.com/2011/04/rolo_alumini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cnoatocha.files.wordpress.com/2011/04/rolo_aluminio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D83">
        <w:rPr>
          <w:noProof/>
        </w:rPr>
        <w:drawing>
          <wp:anchor distT="0" distB="0" distL="114300" distR="114300" simplePos="0" relativeHeight="251677696" behindDoc="0" locked="0" layoutInCell="1" allowOverlap="1" wp14:anchorId="06CF57B2" wp14:editId="5B640A6C">
            <wp:simplePos x="0" y="0"/>
            <wp:positionH relativeFrom="column">
              <wp:posOffset>2343150</wp:posOffset>
            </wp:positionH>
            <wp:positionV relativeFrom="paragraph">
              <wp:posOffset>12065</wp:posOffset>
            </wp:positionV>
            <wp:extent cx="1228725" cy="122872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D83">
        <w:rPr>
          <w:rFonts w:ascii="Arial" w:hAnsi="Arial" w:cs="Arial"/>
          <w:sz w:val="24"/>
        </w:rPr>
        <w:tab/>
      </w:r>
    </w:p>
    <w:p w14:paraId="2C3EB554" w14:textId="77777777" w:rsidR="0075397C" w:rsidRDefault="00FD547E" w:rsidP="00FD547E">
      <w:pPr>
        <w:pStyle w:val="Sinespaciado"/>
        <w:jc w:val="both"/>
        <w:rPr>
          <w:rFonts w:ascii="Arial" w:hAnsi="Arial" w:cs="Arial"/>
          <w:sz w:val="24"/>
        </w:rPr>
      </w:pPr>
      <w:r w:rsidRPr="000C3234">
        <w:rPr>
          <w:noProof/>
        </w:rPr>
        <w:drawing>
          <wp:anchor distT="0" distB="0" distL="114300" distR="114300" simplePos="0" relativeHeight="251674624" behindDoc="1" locked="0" layoutInCell="1" allowOverlap="1" wp14:anchorId="27F0CB5F" wp14:editId="5BB6B1D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81125" cy="1022436"/>
            <wp:effectExtent l="0" t="0" r="0" b="635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22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F1EEB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4B12218B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119DBB39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6B24387F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67984237" w14:textId="77777777" w:rsidR="000C3234" w:rsidRDefault="000C3234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57312F57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             ________________</w:t>
      </w:r>
    </w:p>
    <w:p w14:paraId="14F20402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23908DAE" w14:textId="77777777" w:rsidR="0075397C" w:rsidRDefault="00FD547E" w:rsidP="00FD547E">
      <w:pPr>
        <w:pStyle w:val="Sinespaciado"/>
        <w:jc w:val="both"/>
        <w:rPr>
          <w:rFonts w:ascii="Arial" w:hAnsi="Arial" w:cs="Arial"/>
          <w:sz w:val="24"/>
        </w:rPr>
      </w:pPr>
      <w:r w:rsidRPr="00FD547E">
        <w:rPr>
          <w:noProof/>
        </w:rPr>
        <w:drawing>
          <wp:anchor distT="0" distB="0" distL="114300" distR="114300" simplePos="0" relativeHeight="251678720" behindDoc="1" locked="0" layoutInCell="1" allowOverlap="1" wp14:anchorId="0AD12CAC" wp14:editId="15AB725E">
            <wp:simplePos x="0" y="0"/>
            <wp:positionH relativeFrom="column">
              <wp:posOffset>2234565</wp:posOffset>
            </wp:positionH>
            <wp:positionV relativeFrom="paragraph">
              <wp:posOffset>13335</wp:posOffset>
            </wp:positionV>
            <wp:extent cx="1457325" cy="1457325"/>
            <wp:effectExtent l="0" t="0" r="9525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234" w:rsidRPr="000C3234">
        <w:rPr>
          <w:noProof/>
        </w:rPr>
        <w:drawing>
          <wp:anchor distT="0" distB="0" distL="114300" distR="114300" simplePos="0" relativeHeight="251676672" behindDoc="0" locked="0" layoutInCell="1" allowOverlap="1" wp14:anchorId="6D4F363F" wp14:editId="12E0EE46">
            <wp:simplePos x="0" y="0"/>
            <wp:positionH relativeFrom="column">
              <wp:posOffset>4373245</wp:posOffset>
            </wp:positionH>
            <wp:positionV relativeFrom="paragraph">
              <wp:posOffset>177165</wp:posOffset>
            </wp:positionV>
            <wp:extent cx="1181100" cy="1097985"/>
            <wp:effectExtent l="0" t="0" r="0" b="69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       Leche                                           Cobre                                  cazuela de ave     </w:t>
      </w:r>
    </w:p>
    <w:p w14:paraId="7B981497" w14:textId="77777777" w:rsidR="0075397C" w:rsidRDefault="00FD547E" w:rsidP="00FD547E">
      <w:pPr>
        <w:pStyle w:val="Sinespaciado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5A21AFBF" wp14:editId="596014B1">
            <wp:simplePos x="0" y="0"/>
            <wp:positionH relativeFrom="column">
              <wp:posOffset>120015</wp:posOffset>
            </wp:positionH>
            <wp:positionV relativeFrom="paragraph">
              <wp:posOffset>88410</wp:posOffset>
            </wp:positionV>
            <wp:extent cx="885825" cy="1033635"/>
            <wp:effectExtent l="19050" t="19050" r="9525" b="14605"/>
            <wp:wrapNone/>
            <wp:docPr id="2" name="Imagen 2" descr="http://www.waece.org/sabemos/imagenescomidas/ima_le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ece.org/sabemos/imagenescomidas/ima_leche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38" cy="10357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AD088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7AFEA5A1" w14:textId="77777777" w:rsidR="0075397C" w:rsidRDefault="00FD547E" w:rsidP="00FD547E">
      <w:pPr>
        <w:pStyle w:val="Sinespaciado"/>
        <w:tabs>
          <w:tab w:val="left" w:pos="393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625027C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24DCFF3A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4D38260B" w14:textId="77777777" w:rsidR="0075397C" w:rsidRDefault="0075397C" w:rsidP="00FD547E">
      <w:pPr>
        <w:pStyle w:val="Sinespaciado"/>
        <w:jc w:val="both"/>
        <w:rPr>
          <w:rFonts w:ascii="Arial" w:hAnsi="Arial" w:cs="Arial"/>
          <w:sz w:val="24"/>
        </w:rPr>
      </w:pPr>
    </w:p>
    <w:p w14:paraId="7E1842E4" w14:textId="77777777" w:rsidR="00FD547E" w:rsidRDefault="00FD547E" w:rsidP="00FD547E">
      <w:pPr>
        <w:pStyle w:val="Sinespaciado"/>
        <w:tabs>
          <w:tab w:val="left" w:pos="3567"/>
          <w:tab w:val="left" w:pos="6848"/>
        </w:tabs>
        <w:jc w:val="both"/>
        <w:rPr>
          <w:rFonts w:ascii="Arial" w:hAnsi="Arial" w:cs="Arial"/>
          <w:sz w:val="24"/>
        </w:rPr>
      </w:pPr>
    </w:p>
    <w:p w14:paraId="03CB2F4D" w14:textId="77777777" w:rsidR="0075397C" w:rsidRDefault="0075397C" w:rsidP="00FD547E">
      <w:pPr>
        <w:pStyle w:val="Sinespaciado"/>
        <w:tabs>
          <w:tab w:val="left" w:pos="3567"/>
          <w:tab w:val="left" w:pos="6848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</w:t>
      </w:r>
      <w:r>
        <w:rPr>
          <w:rFonts w:ascii="Arial" w:hAnsi="Arial" w:cs="Arial"/>
          <w:sz w:val="24"/>
        </w:rPr>
        <w:tab/>
        <w:t>_______________</w:t>
      </w:r>
      <w:r>
        <w:rPr>
          <w:rFonts w:ascii="Arial" w:hAnsi="Arial" w:cs="Arial"/>
          <w:sz w:val="24"/>
        </w:rPr>
        <w:tab/>
        <w:t>______________</w:t>
      </w:r>
    </w:p>
    <w:p w14:paraId="24E243DD" w14:textId="77777777" w:rsidR="0075397C" w:rsidRDefault="0075397C" w:rsidP="00FD547E">
      <w:pPr>
        <w:spacing w:line="240" w:lineRule="auto"/>
      </w:pPr>
    </w:p>
    <w:p w14:paraId="1752332E" w14:textId="77777777" w:rsidR="00380378" w:rsidRPr="00C26D83" w:rsidRDefault="00380378" w:rsidP="00380378">
      <w:pPr>
        <w:rPr>
          <w:rFonts w:ascii="Arial" w:hAnsi="Arial" w:cs="Arial"/>
          <w:b/>
          <w:sz w:val="28"/>
          <w:szCs w:val="28"/>
        </w:rPr>
      </w:pPr>
      <w:r w:rsidRPr="00C26D83">
        <w:rPr>
          <w:rFonts w:ascii="Arial" w:hAnsi="Arial" w:cs="Arial"/>
          <w:b/>
          <w:sz w:val="28"/>
          <w:szCs w:val="28"/>
        </w:rPr>
        <w:lastRenderedPageBreak/>
        <w:t>II.-</w:t>
      </w:r>
      <w:r w:rsidRPr="00C26D83">
        <w:rPr>
          <w:rFonts w:ascii="Arial" w:hAnsi="Arial" w:cs="Arial"/>
          <w:sz w:val="28"/>
          <w:szCs w:val="28"/>
        </w:rPr>
        <w:t xml:space="preserve"> </w:t>
      </w:r>
      <w:r w:rsidRPr="00C26D83">
        <w:rPr>
          <w:rFonts w:ascii="Arial" w:hAnsi="Arial" w:cs="Arial"/>
          <w:b/>
          <w:sz w:val="28"/>
          <w:szCs w:val="28"/>
        </w:rPr>
        <w:t xml:space="preserve">ÍTEM DE SELECCIÓN MÚLTIPLE: </w:t>
      </w:r>
      <w:r w:rsidRPr="00C26D83">
        <w:rPr>
          <w:rFonts w:ascii="Arial" w:hAnsi="Arial" w:cs="Arial"/>
          <w:sz w:val="28"/>
          <w:szCs w:val="28"/>
        </w:rPr>
        <w:t>Marca la alternativa correcta según corresponda</w:t>
      </w:r>
      <w:r w:rsidRPr="00C26D83">
        <w:rPr>
          <w:rFonts w:ascii="Arial" w:hAnsi="Arial" w:cs="Arial"/>
          <w:b/>
          <w:sz w:val="28"/>
          <w:szCs w:val="28"/>
        </w:rPr>
        <w:t xml:space="preserve">. </w:t>
      </w:r>
      <w:r w:rsidRPr="00C26D83">
        <w:rPr>
          <w:rFonts w:ascii="Arial" w:hAnsi="Arial" w:cs="Arial"/>
          <w:sz w:val="28"/>
          <w:szCs w:val="28"/>
        </w:rPr>
        <w:t xml:space="preserve">Cada respuesta correcta tiene el valor de </w:t>
      </w:r>
      <w:r w:rsidRPr="00C26D83">
        <w:rPr>
          <w:rFonts w:ascii="Arial" w:hAnsi="Arial" w:cs="Arial"/>
          <w:i/>
          <w:sz w:val="28"/>
          <w:szCs w:val="28"/>
          <w:u w:val="single"/>
        </w:rPr>
        <w:t>un punto</w:t>
      </w:r>
      <w:r w:rsidRPr="00C26D83">
        <w:rPr>
          <w:rFonts w:ascii="Arial" w:hAnsi="Arial" w:cs="Arial"/>
          <w:sz w:val="28"/>
          <w:szCs w:val="28"/>
        </w:rPr>
        <w:t>. (</w:t>
      </w:r>
      <w:r w:rsidR="00A77384" w:rsidRPr="00C26D83">
        <w:rPr>
          <w:rFonts w:ascii="Arial" w:hAnsi="Arial" w:cs="Arial"/>
          <w:b/>
          <w:sz w:val="28"/>
          <w:szCs w:val="28"/>
        </w:rPr>
        <w:t xml:space="preserve">Total </w:t>
      </w:r>
      <w:r w:rsidR="00C26D83" w:rsidRPr="00C26D83">
        <w:rPr>
          <w:rFonts w:ascii="Arial" w:hAnsi="Arial" w:cs="Arial"/>
          <w:b/>
          <w:sz w:val="28"/>
          <w:szCs w:val="28"/>
        </w:rPr>
        <w:t>10</w:t>
      </w:r>
      <w:r w:rsidR="00A77384" w:rsidRPr="00C26D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26D83">
        <w:rPr>
          <w:rFonts w:ascii="Arial" w:hAnsi="Arial" w:cs="Arial"/>
          <w:b/>
          <w:sz w:val="28"/>
          <w:szCs w:val="28"/>
        </w:rPr>
        <w:t>pts</w:t>
      </w:r>
      <w:proofErr w:type="spellEnd"/>
      <w:r w:rsidRPr="00C26D83">
        <w:rPr>
          <w:rFonts w:ascii="Arial" w:hAnsi="Arial" w:cs="Arial"/>
          <w:b/>
          <w:sz w:val="28"/>
          <w:szCs w:val="28"/>
        </w:rPr>
        <w:t>).</w:t>
      </w:r>
    </w:p>
    <w:p w14:paraId="47822089" w14:textId="77777777" w:rsidR="0075397C" w:rsidRPr="00380378" w:rsidRDefault="0075397C" w:rsidP="00380378">
      <w:pPr>
        <w:ind w:left="-360" w:right="-446"/>
        <w:rPr>
          <w:rFonts w:ascii="Arial" w:hAnsi="Arial" w:cs="Arial"/>
          <w:sz w:val="16"/>
          <w:szCs w:val="16"/>
        </w:rPr>
      </w:pPr>
    </w:p>
    <w:p w14:paraId="662703C8" w14:textId="77777777" w:rsidR="0075397C" w:rsidRPr="00507590" w:rsidRDefault="0075397C" w:rsidP="0075397C">
      <w:pPr>
        <w:ind w:left="1440" w:right="-446"/>
        <w:rPr>
          <w:rFonts w:ascii="Arial" w:hAnsi="Arial" w:cs="Arial"/>
          <w:sz w:val="32"/>
          <w:szCs w:val="32"/>
        </w:rPr>
      </w:pPr>
      <w:r w:rsidRPr="00507590">
        <w:rPr>
          <w:rFonts w:ascii="Arial" w:hAnsi="Arial" w:cs="Arial"/>
          <w:noProof/>
          <w:sz w:val="32"/>
          <w:szCs w:val="32"/>
          <w:lang w:eastAsia="es-CL"/>
        </w:rPr>
        <w:drawing>
          <wp:inline distT="0" distB="0" distL="0" distR="0" wp14:anchorId="5606B021" wp14:editId="599FB60E">
            <wp:extent cx="3200400" cy="16287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EB99" w14:textId="77777777" w:rsidR="0075397C" w:rsidRPr="00D20857" w:rsidRDefault="0075397C" w:rsidP="0075397C">
      <w:pPr>
        <w:autoSpaceDE w:val="0"/>
        <w:autoSpaceDN w:val="0"/>
        <w:adjustRightInd w:val="0"/>
        <w:ind w:left="-180" w:right="-446"/>
        <w:rPr>
          <w:rFonts w:ascii="Arial" w:hAnsi="Arial" w:cs="Arial"/>
          <w:b/>
          <w:sz w:val="24"/>
          <w:szCs w:val="24"/>
        </w:rPr>
      </w:pPr>
      <w:r w:rsidRPr="00D20857">
        <w:rPr>
          <w:rFonts w:ascii="Arial" w:hAnsi="Arial" w:cs="Arial"/>
          <w:b/>
          <w:sz w:val="24"/>
          <w:szCs w:val="24"/>
        </w:rPr>
        <w:t>1. El diagrama ilustra el paso del estado:</w:t>
      </w:r>
    </w:p>
    <w:p w14:paraId="1402FB31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A. líquido a gaseoso.</w:t>
      </w:r>
    </w:p>
    <w:p w14:paraId="516B3987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B. gaseoso a líquido.</w:t>
      </w:r>
    </w:p>
    <w:p w14:paraId="198ADFC4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C. sólido a líquido.</w:t>
      </w:r>
    </w:p>
    <w:p w14:paraId="7FB70F02" w14:textId="77777777" w:rsidR="0075397C" w:rsidRPr="00D20857" w:rsidRDefault="0075397C" w:rsidP="00A77384">
      <w:pPr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D. sólido a gaseoso.</w:t>
      </w:r>
    </w:p>
    <w:p w14:paraId="2CC7B165" w14:textId="77777777" w:rsidR="00A77384" w:rsidRPr="00D20857" w:rsidRDefault="00A77384" w:rsidP="00A77384">
      <w:pPr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</w:p>
    <w:p w14:paraId="03ED384D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</w:t>
      </w:r>
      <w:r w:rsidRPr="00D20857">
        <w:rPr>
          <w:rFonts w:ascii="Arial" w:hAnsi="Arial" w:cs="Arial"/>
          <w:b/>
          <w:sz w:val="24"/>
          <w:szCs w:val="24"/>
        </w:rPr>
        <w:t>2. ¿Qué se debe hacer para que un líquido se congele?</w:t>
      </w:r>
    </w:p>
    <w:p w14:paraId="3E9595D3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</w:p>
    <w:p w14:paraId="0BA18DCE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A. Calentarlo - aplicarle calor.</w:t>
      </w:r>
    </w:p>
    <w:p w14:paraId="4FC9DC9F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B. Enfriarlo - quitarle calor.</w:t>
      </w:r>
    </w:p>
    <w:p w14:paraId="0E218FDD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C. Disolverlo en agua.</w:t>
      </w:r>
    </w:p>
    <w:p w14:paraId="3898CB6E" w14:textId="77777777" w:rsidR="0075397C" w:rsidRPr="00D20857" w:rsidRDefault="0075397C" w:rsidP="00A77384">
      <w:pPr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D. Molerlo o licuarlo.</w:t>
      </w:r>
    </w:p>
    <w:p w14:paraId="58C11300" w14:textId="77777777" w:rsidR="00A77384" w:rsidRPr="00D20857" w:rsidRDefault="00A77384" w:rsidP="00A77384">
      <w:pPr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</w:p>
    <w:p w14:paraId="0202D141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</w:t>
      </w:r>
      <w:r w:rsidRPr="00D20857">
        <w:rPr>
          <w:rFonts w:ascii="Arial" w:hAnsi="Arial" w:cs="Arial"/>
          <w:b/>
          <w:sz w:val="24"/>
          <w:szCs w:val="24"/>
        </w:rPr>
        <w:t>3. Para que el cobre pase de sólido a líquido es necesario:</w:t>
      </w:r>
    </w:p>
    <w:p w14:paraId="41224D75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</w:p>
    <w:p w14:paraId="5C0246BD" w14:textId="77777777" w:rsidR="00380378" w:rsidRPr="00D20857" w:rsidRDefault="0075397C" w:rsidP="00A77384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 </w:t>
      </w:r>
      <w:r w:rsidR="00380378" w:rsidRPr="00D20857">
        <w:rPr>
          <w:rFonts w:ascii="Arial" w:hAnsi="Arial" w:cs="Arial"/>
          <w:sz w:val="24"/>
          <w:szCs w:val="24"/>
        </w:rPr>
        <w:t xml:space="preserve">  </w:t>
      </w:r>
      <w:r w:rsidRPr="00D20857">
        <w:rPr>
          <w:rFonts w:ascii="Arial" w:hAnsi="Arial" w:cs="Arial"/>
          <w:sz w:val="24"/>
          <w:szCs w:val="24"/>
        </w:rPr>
        <w:t xml:space="preserve">    A. Enfriarlo.  </w:t>
      </w:r>
    </w:p>
    <w:p w14:paraId="5E60AB35" w14:textId="77777777" w:rsidR="00380378" w:rsidRPr="00D20857" w:rsidRDefault="0075397C" w:rsidP="00A77384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</w:t>
      </w:r>
      <w:r w:rsidR="00380378" w:rsidRPr="00D20857">
        <w:rPr>
          <w:rFonts w:ascii="Arial" w:hAnsi="Arial" w:cs="Arial"/>
          <w:sz w:val="24"/>
          <w:szCs w:val="24"/>
        </w:rPr>
        <w:t xml:space="preserve">     </w:t>
      </w:r>
      <w:r w:rsidRPr="00D20857">
        <w:rPr>
          <w:rFonts w:ascii="Arial" w:hAnsi="Arial" w:cs="Arial"/>
          <w:sz w:val="24"/>
          <w:szCs w:val="24"/>
        </w:rPr>
        <w:t xml:space="preserve">  B. Calentarlo.  </w:t>
      </w:r>
    </w:p>
    <w:p w14:paraId="3D94F555" w14:textId="77777777" w:rsidR="00380378" w:rsidRPr="00D20857" w:rsidRDefault="0075397C" w:rsidP="00A77384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       C. Molerlo.         </w:t>
      </w:r>
    </w:p>
    <w:p w14:paraId="169498FF" w14:textId="77777777" w:rsidR="0075397C" w:rsidRPr="00D20857" w:rsidRDefault="00380378" w:rsidP="00A77384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       </w:t>
      </w:r>
      <w:r w:rsidR="0075397C" w:rsidRPr="00D20857">
        <w:rPr>
          <w:rFonts w:ascii="Arial" w:hAnsi="Arial" w:cs="Arial"/>
          <w:sz w:val="24"/>
          <w:szCs w:val="24"/>
        </w:rPr>
        <w:t>D. Frotarlo.</w:t>
      </w:r>
    </w:p>
    <w:p w14:paraId="5DBE1D51" w14:textId="77777777" w:rsidR="00A77384" w:rsidRPr="00D20857" w:rsidRDefault="00A77384" w:rsidP="00A77384">
      <w:pPr>
        <w:spacing w:after="0" w:line="240" w:lineRule="auto"/>
        <w:ind w:left="-360" w:right="-446"/>
        <w:rPr>
          <w:rFonts w:ascii="Arial" w:hAnsi="Arial" w:cs="Arial"/>
          <w:sz w:val="24"/>
          <w:szCs w:val="24"/>
        </w:rPr>
      </w:pPr>
    </w:p>
    <w:p w14:paraId="61778C7B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-360" w:right="-1346"/>
        <w:rPr>
          <w:rFonts w:ascii="Arial" w:hAnsi="Arial" w:cs="Arial"/>
          <w:b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  </w:t>
      </w:r>
      <w:r w:rsidRPr="00D20857">
        <w:rPr>
          <w:rFonts w:ascii="Arial" w:hAnsi="Arial" w:cs="Arial"/>
          <w:b/>
          <w:sz w:val="24"/>
          <w:szCs w:val="24"/>
        </w:rPr>
        <w:t xml:space="preserve">4. ¿En cuál situación se producirá un cambio de </w:t>
      </w:r>
      <w:r w:rsidR="00380378" w:rsidRPr="00D20857">
        <w:rPr>
          <w:rFonts w:ascii="Arial" w:hAnsi="Arial" w:cs="Arial"/>
          <w:b/>
          <w:sz w:val="24"/>
          <w:szCs w:val="24"/>
        </w:rPr>
        <w:t>estado de</w:t>
      </w:r>
      <w:r w:rsidRPr="00D20857">
        <w:rPr>
          <w:rFonts w:ascii="Arial" w:hAnsi="Arial" w:cs="Arial"/>
          <w:b/>
          <w:sz w:val="24"/>
          <w:szCs w:val="24"/>
        </w:rPr>
        <w:t xml:space="preserve"> la materia?</w:t>
      </w:r>
    </w:p>
    <w:p w14:paraId="425545A4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-360" w:right="-1346"/>
        <w:rPr>
          <w:rFonts w:ascii="Arial" w:hAnsi="Arial" w:cs="Arial"/>
          <w:b/>
          <w:sz w:val="24"/>
          <w:szCs w:val="24"/>
        </w:rPr>
      </w:pPr>
    </w:p>
    <w:p w14:paraId="5C5D8130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A. Al arrugar una hoja de papel.</w:t>
      </w:r>
    </w:p>
    <w:p w14:paraId="0A31FBC3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B. Al mezclar un jugo en polvo con agua.</w:t>
      </w:r>
    </w:p>
    <w:p w14:paraId="3A941BD7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C. Al reventar un globo.</w:t>
      </w:r>
    </w:p>
    <w:p w14:paraId="5EFCE331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 xml:space="preserve">D. Al calentar </w:t>
      </w:r>
      <w:r w:rsidR="00380378" w:rsidRPr="00D20857">
        <w:rPr>
          <w:rFonts w:ascii="Arial" w:hAnsi="Arial" w:cs="Arial"/>
          <w:sz w:val="24"/>
          <w:szCs w:val="24"/>
        </w:rPr>
        <w:t>agua. (sin hervir)</w:t>
      </w:r>
    </w:p>
    <w:p w14:paraId="26A4B1B5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</w:p>
    <w:p w14:paraId="17423D9B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  <w:r w:rsidRPr="00D20857">
        <w:rPr>
          <w:rFonts w:ascii="Arial" w:hAnsi="Arial" w:cs="Arial"/>
          <w:b/>
          <w:sz w:val="24"/>
          <w:szCs w:val="24"/>
        </w:rPr>
        <w:t xml:space="preserve">  5. En un cambio físico:</w:t>
      </w:r>
    </w:p>
    <w:p w14:paraId="63421668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</w:p>
    <w:p w14:paraId="79628F56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A. </w:t>
      </w:r>
      <w:r w:rsidRPr="00D20857">
        <w:rPr>
          <w:rFonts w:ascii="Arial" w:hAnsi="Arial" w:cs="Arial"/>
          <w:sz w:val="24"/>
          <w:szCs w:val="24"/>
        </w:rPr>
        <w:t>se altera la estructura interna de la materia.</w:t>
      </w:r>
    </w:p>
    <w:p w14:paraId="5521C43C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B. </w:t>
      </w:r>
      <w:r w:rsidRPr="00D20857">
        <w:rPr>
          <w:rFonts w:ascii="Arial" w:hAnsi="Arial" w:cs="Arial"/>
          <w:sz w:val="24"/>
          <w:szCs w:val="24"/>
        </w:rPr>
        <w:t>el proceso es irreversible.</w:t>
      </w:r>
    </w:p>
    <w:p w14:paraId="0B722484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C. </w:t>
      </w:r>
      <w:r w:rsidRPr="00D20857">
        <w:rPr>
          <w:rFonts w:ascii="Arial" w:hAnsi="Arial" w:cs="Arial"/>
          <w:sz w:val="24"/>
          <w:szCs w:val="24"/>
        </w:rPr>
        <w:t>los átomos intercambian neutrones.</w:t>
      </w:r>
    </w:p>
    <w:p w14:paraId="34EF92F4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D. </w:t>
      </w:r>
      <w:r w:rsidRPr="00D20857">
        <w:rPr>
          <w:rFonts w:ascii="Arial" w:hAnsi="Arial" w:cs="Arial"/>
          <w:sz w:val="24"/>
          <w:szCs w:val="24"/>
        </w:rPr>
        <w:t>cambia el estado o la forma en que se presentan las moléculas.</w:t>
      </w:r>
    </w:p>
    <w:p w14:paraId="65E55A8D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</w:p>
    <w:p w14:paraId="2ACFD11B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 </w:t>
      </w:r>
      <w:r w:rsidR="00A77384" w:rsidRPr="00D20857">
        <w:rPr>
          <w:rFonts w:ascii="Arial" w:hAnsi="Arial" w:cs="Arial"/>
          <w:bCs/>
          <w:sz w:val="24"/>
          <w:szCs w:val="24"/>
        </w:rPr>
        <w:t xml:space="preserve">   </w:t>
      </w:r>
      <w:r w:rsidRPr="00D20857">
        <w:rPr>
          <w:rFonts w:ascii="Arial" w:hAnsi="Arial" w:cs="Arial"/>
          <w:b/>
          <w:bCs/>
          <w:sz w:val="24"/>
          <w:szCs w:val="24"/>
        </w:rPr>
        <w:t xml:space="preserve">6. </w:t>
      </w:r>
      <w:r w:rsidRPr="00D20857">
        <w:rPr>
          <w:rFonts w:ascii="Arial" w:hAnsi="Arial" w:cs="Arial"/>
          <w:b/>
          <w:sz w:val="24"/>
          <w:szCs w:val="24"/>
        </w:rPr>
        <w:t>¿Cuál de las siguientes situaciones representa un cambio físico?</w:t>
      </w:r>
    </w:p>
    <w:p w14:paraId="0195B248" w14:textId="77777777" w:rsidR="00A77384" w:rsidRPr="00D20857" w:rsidRDefault="00A77384" w:rsidP="00A77384">
      <w:pPr>
        <w:autoSpaceDE w:val="0"/>
        <w:autoSpaceDN w:val="0"/>
        <w:adjustRightInd w:val="0"/>
        <w:spacing w:after="0" w:line="240" w:lineRule="auto"/>
        <w:ind w:left="-360" w:right="-446"/>
        <w:rPr>
          <w:rFonts w:ascii="Arial" w:hAnsi="Arial" w:cs="Arial"/>
          <w:b/>
          <w:sz w:val="24"/>
          <w:szCs w:val="24"/>
        </w:rPr>
      </w:pPr>
    </w:p>
    <w:p w14:paraId="66E533D8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A. </w:t>
      </w:r>
      <w:r w:rsidRPr="00D20857">
        <w:rPr>
          <w:rFonts w:ascii="Arial" w:hAnsi="Arial" w:cs="Arial"/>
          <w:sz w:val="24"/>
          <w:szCs w:val="24"/>
        </w:rPr>
        <w:t>La quema de un papel.</w:t>
      </w:r>
    </w:p>
    <w:p w14:paraId="0202CE73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B. </w:t>
      </w:r>
      <w:r w:rsidRPr="00D20857">
        <w:rPr>
          <w:rFonts w:ascii="Arial" w:hAnsi="Arial" w:cs="Arial"/>
          <w:sz w:val="24"/>
          <w:szCs w:val="24"/>
        </w:rPr>
        <w:t>La oxidación de un clavo.</w:t>
      </w:r>
    </w:p>
    <w:p w14:paraId="40B6BCB6" w14:textId="77777777" w:rsidR="0075397C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C. </w:t>
      </w:r>
      <w:r w:rsidRPr="00D20857">
        <w:rPr>
          <w:rFonts w:ascii="Arial" w:hAnsi="Arial" w:cs="Arial"/>
          <w:sz w:val="24"/>
          <w:szCs w:val="24"/>
        </w:rPr>
        <w:t>La cocción de un huevo.</w:t>
      </w:r>
    </w:p>
    <w:p w14:paraId="3D726F08" w14:textId="77777777" w:rsidR="00A77384" w:rsidRPr="00D20857" w:rsidRDefault="0075397C" w:rsidP="00A77384">
      <w:pPr>
        <w:autoSpaceDE w:val="0"/>
        <w:autoSpaceDN w:val="0"/>
        <w:adjustRightInd w:val="0"/>
        <w:spacing w:after="0" w:line="240" w:lineRule="auto"/>
        <w:ind w:left="180"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Cs/>
          <w:sz w:val="24"/>
          <w:szCs w:val="24"/>
        </w:rPr>
        <w:t xml:space="preserve">D. </w:t>
      </w:r>
      <w:r w:rsidR="00A77384" w:rsidRPr="00D20857">
        <w:rPr>
          <w:rFonts w:ascii="Arial" w:hAnsi="Arial" w:cs="Arial"/>
          <w:sz w:val="24"/>
          <w:szCs w:val="24"/>
        </w:rPr>
        <w:t>La mezcla de sal con agua.</w:t>
      </w:r>
    </w:p>
    <w:p w14:paraId="6A1A5960" w14:textId="77777777" w:rsidR="00A77384" w:rsidRPr="00D20857" w:rsidRDefault="00A77384" w:rsidP="00A77384">
      <w:pPr>
        <w:autoSpaceDE w:val="0"/>
        <w:autoSpaceDN w:val="0"/>
        <w:adjustRightInd w:val="0"/>
        <w:ind w:right="-446"/>
        <w:rPr>
          <w:rFonts w:ascii="Arial" w:hAnsi="Arial" w:cs="Arial"/>
          <w:b/>
          <w:sz w:val="24"/>
          <w:szCs w:val="24"/>
        </w:rPr>
      </w:pPr>
    </w:p>
    <w:p w14:paraId="0FE39F0E" w14:textId="77777777" w:rsidR="00A77384" w:rsidRPr="00D20857" w:rsidRDefault="00A77384" w:rsidP="00A77384">
      <w:pPr>
        <w:autoSpaceDE w:val="0"/>
        <w:autoSpaceDN w:val="0"/>
        <w:adjustRightInd w:val="0"/>
        <w:ind w:right="-446"/>
        <w:rPr>
          <w:rFonts w:ascii="Arial" w:hAnsi="Arial" w:cs="Arial"/>
          <w:b/>
          <w:sz w:val="24"/>
          <w:szCs w:val="24"/>
        </w:rPr>
      </w:pPr>
    </w:p>
    <w:p w14:paraId="2A599422" w14:textId="77777777" w:rsidR="00A77384" w:rsidRPr="00D20857" w:rsidRDefault="00A77384" w:rsidP="00A77384">
      <w:pPr>
        <w:autoSpaceDE w:val="0"/>
        <w:autoSpaceDN w:val="0"/>
        <w:adjustRightInd w:val="0"/>
        <w:ind w:right="-446"/>
        <w:rPr>
          <w:rFonts w:ascii="Arial" w:hAnsi="Arial" w:cs="Arial"/>
          <w:b/>
          <w:sz w:val="24"/>
          <w:szCs w:val="24"/>
        </w:rPr>
      </w:pPr>
    </w:p>
    <w:p w14:paraId="4994B118" w14:textId="77777777" w:rsidR="00A77384" w:rsidRPr="00D20857" w:rsidRDefault="00A77384" w:rsidP="00A77384">
      <w:pPr>
        <w:autoSpaceDE w:val="0"/>
        <w:autoSpaceDN w:val="0"/>
        <w:adjustRightInd w:val="0"/>
        <w:ind w:right="-446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b/>
          <w:sz w:val="24"/>
          <w:szCs w:val="24"/>
        </w:rPr>
        <w:lastRenderedPageBreak/>
        <w:t>7.-</w:t>
      </w:r>
      <w:r w:rsidRPr="00D20857">
        <w:rPr>
          <w:rFonts w:ascii="Arial" w:hAnsi="Arial" w:cs="Arial"/>
          <w:b/>
          <w:sz w:val="24"/>
          <w:szCs w:val="24"/>
          <w:lang w:val="es-ES_tradnl"/>
        </w:rPr>
        <w:t>Una mezcla está formada por dos o más sustancias diferentes que:</w:t>
      </w:r>
    </w:p>
    <w:p w14:paraId="685AD044" w14:textId="77777777" w:rsidR="00A77384" w:rsidRPr="00D20857" w:rsidRDefault="00A77384" w:rsidP="00A7738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conservan su individualidad</w:t>
      </w:r>
    </w:p>
    <w:p w14:paraId="7EF4A5C7" w14:textId="77777777" w:rsidR="00A77384" w:rsidRPr="00D20857" w:rsidRDefault="00A77384" w:rsidP="00A7738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pierden sus propiedades</w:t>
      </w:r>
    </w:p>
    <w:p w14:paraId="0A88C4C6" w14:textId="77777777" w:rsidR="00A77384" w:rsidRPr="00D20857" w:rsidRDefault="00A77384" w:rsidP="00A7738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adquieren propiedades nuevas</w:t>
      </w:r>
    </w:p>
    <w:p w14:paraId="3BF18E9C" w14:textId="77777777" w:rsidR="00A77384" w:rsidRPr="00D20857" w:rsidRDefault="00A77384" w:rsidP="00A77384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una vez unidas no se pueden separar</w:t>
      </w:r>
    </w:p>
    <w:p w14:paraId="3CF8D6BB" w14:textId="77777777" w:rsidR="00A77384" w:rsidRPr="00D20857" w:rsidRDefault="00A77384" w:rsidP="00A773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1529887" w14:textId="77777777" w:rsidR="00A77384" w:rsidRPr="00D20857" w:rsidRDefault="00A77384" w:rsidP="00A773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20857">
        <w:rPr>
          <w:rFonts w:ascii="Arial" w:hAnsi="Arial" w:cs="Arial"/>
          <w:b/>
          <w:sz w:val="24"/>
          <w:szCs w:val="24"/>
          <w:lang w:val="es-ES_tradnl"/>
        </w:rPr>
        <w:t>8.-En una mezcla, sus componentes:</w:t>
      </w:r>
    </w:p>
    <w:p w14:paraId="48B24FA7" w14:textId="77777777" w:rsidR="00A77384" w:rsidRPr="00D20857" w:rsidRDefault="00A77384" w:rsidP="00A773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están en proporciones constantes</w:t>
      </w:r>
    </w:p>
    <w:p w14:paraId="7BA6A6FC" w14:textId="77777777" w:rsidR="00A77384" w:rsidRPr="00D20857" w:rsidRDefault="00A77384" w:rsidP="00A773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se combinan proporcionalmente de uno a uno</w:t>
      </w:r>
    </w:p>
    <w:p w14:paraId="43611246" w14:textId="77777777" w:rsidR="00A77384" w:rsidRPr="00D20857" w:rsidRDefault="00A77384" w:rsidP="00A77384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se separan por métodos químicos</w:t>
      </w:r>
    </w:p>
    <w:p w14:paraId="7E06E3AA" w14:textId="77777777" w:rsidR="00A77384" w:rsidRPr="00D20857" w:rsidRDefault="00A77384" w:rsidP="00A77384">
      <w:pPr>
        <w:pStyle w:val="Prrafodelista"/>
        <w:numPr>
          <w:ilvl w:val="0"/>
          <w:numId w:val="15"/>
        </w:num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se encuentran en proporción variable</w:t>
      </w:r>
    </w:p>
    <w:p w14:paraId="6958E199" w14:textId="77777777" w:rsidR="00A77384" w:rsidRPr="00D20857" w:rsidRDefault="00A77384" w:rsidP="00A77384">
      <w:pPr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D20857">
        <w:rPr>
          <w:rFonts w:ascii="Arial" w:hAnsi="Arial" w:cs="Arial"/>
          <w:b/>
          <w:sz w:val="24"/>
          <w:szCs w:val="24"/>
          <w:lang w:val="es-ES_tradnl"/>
        </w:rPr>
        <w:t>9. Cuál de los siguientes ejemplos corresponde a una mezcla:</w:t>
      </w:r>
    </w:p>
    <w:p w14:paraId="11D399B4" w14:textId="77777777" w:rsidR="00A77384" w:rsidRPr="00D20857" w:rsidRDefault="00A77384" w:rsidP="00A773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sal</w:t>
      </w:r>
    </w:p>
    <w:p w14:paraId="7DBC502D" w14:textId="77777777" w:rsidR="00A77384" w:rsidRPr="00D20857" w:rsidRDefault="00A77384" w:rsidP="00A773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agua</w:t>
      </w:r>
    </w:p>
    <w:p w14:paraId="3C5CBA9F" w14:textId="77777777" w:rsidR="00A77384" w:rsidRPr="00D20857" w:rsidRDefault="00A77384" w:rsidP="00A77384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leche</w:t>
      </w:r>
    </w:p>
    <w:p w14:paraId="4C702B5F" w14:textId="77777777" w:rsidR="00A77384" w:rsidRPr="00D20857" w:rsidRDefault="00A77384" w:rsidP="00A77384">
      <w:pPr>
        <w:pStyle w:val="Prrafodelista"/>
        <w:numPr>
          <w:ilvl w:val="0"/>
          <w:numId w:val="18"/>
        </w:num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D20857">
        <w:rPr>
          <w:rFonts w:ascii="Arial" w:hAnsi="Arial" w:cs="Arial"/>
          <w:sz w:val="24"/>
          <w:szCs w:val="24"/>
          <w:lang w:val="es-ES_tradnl"/>
        </w:rPr>
        <w:t>alcohol</w:t>
      </w:r>
    </w:p>
    <w:p w14:paraId="063CAB8A" w14:textId="77777777" w:rsidR="002B1A1E" w:rsidRDefault="00D20857" w:rsidP="002B1A1E">
      <w:pPr>
        <w:spacing w:after="11" w:line="250" w:lineRule="auto"/>
        <w:ind w:right="137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10.-</w:t>
      </w:r>
      <w:r w:rsidR="002B1A1E" w:rsidRPr="00D20857">
        <w:rPr>
          <w:rFonts w:ascii="Arial" w:eastAsia="Arial" w:hAnsi="Arial" w:cs="Arial"/>
          <w:b/>
          <w:sz w:val="24"/>
          <w:szCs w:val="24"/>
        </w:rPr>
        <w:t>En un cambio físico:</w:t>
      </w:r>
    </w:p>
    <w:p w14:paraId="608D804F" w14:textId="77777777" w:rsidR="00D20857" w:rsidRPr="00D20857" w:rsidRDefault="00D20857" w:rsidP="002B1A1E">
      <w:pPr>
        <w:spacing w:after="11" w:line="250" w:lineRule="auto"/>
        <w:ind w:right="1372"/>
        <w:rPr>
          <w:rFonts w:ascii="Arial" w:hAnsi="Arial" w:cs="Arial"/>
          <w:sz w:val="24"/>
          <w:szCs w:val="24"/>
        </w:rPr>
      </w:pPr>
    </w:p>
    <w:p w14:paraId="2F8032DD" w14:textId="77777777" w:rsidR="002B1A1E" w:rsidRPr="00D20857" w:rsidRDefault="002B1A1E" w:rsidP="00D20857">
      <w:pPr>
        <w:pStyle w:val="Prrafodelista"/>
        <w:numPr>
          <w:ilvl w:val="0"/>
          <w:numId w:val="22"/>
        </w:numPr>
        <w:spacing w:after="4" w:line="253" w:lineRule="auto"/>
        <w:ind w:right="558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se altera la estructura interna de la materia.</w:t>
      </w:r>
    </w:p>
    <w:p w14:paraId="642C0BCB" w14:textId="77777777" w:rsidR="002B1A1E" w:rsidRPr="00D20857" w:rsidRDefault="002B1A1E" w:rsidP="00D20857">
      <w:pPr>
        <w:pStyle w:val="Prrafodelista"/>
        <w:numPr>
          <w:ilvl w:val="0"/>
          <w:numId w:val="22"/>
        </w:numPr>
        <w:spacing w:after="4" w:line="253" w:lineRule="auto"/>
        <w:ind w:right="558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el proceso es irreversible.</w:t>
      </w:r>
    </w:p>
    <w:p w14:paraId="08CD5DD7" w14:textId="77777777" w:rsidR="002B1A1E" w:rsidRPr="00D20857" w:rsidRDefault="002B1A1E" w:rsidP="00D20857">
      <w:pPr>
        <w:pStyle w:val="Prrafodelista"/>
        <w:numPr>
          <w:ilvl w:val="0"/>
          <w:numId w:val="22"/>
        </w:numPr>
        <w:spacing w:after="4" w:line="253" w:lineRule="auto"/>
        <w:ind w:right="558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los átomos intercambian neutrones.</w:t>
      </w:r>
    </w:p>
    <w:p w14:paraId="4995B495" w14:textId="77777777" w:rsidR="002B1A1E" w:rsidRPr="00D20857" w:rsidRDefault="002B1A1E" w:rsidP="00D20857">
      <w:pPr>
        <w:pStyle w:val="Prrafodelista"/>
        <w:numPr>
          <w:ilvl w:val="0"/>
          <w:numId w:val="22"/>
        </w:numPr>
        <w:spacing w:after="166" w:line="253" w:lineRule="auto"/>
        <w:ind w:right="558"/>
        <w:rPr>
          <w:rFonts w:ascii="Arial" w:hAnsi="Arial" w:cs="Arial"/>
          <w:sz w:val="24"/>
          <w:szCs w:val="24"/>
        </w:rPr>
      </w:pPr>
      <w:r w:rsidRPr="00D20857">
        <w:rPr>
          <w:rFonts w:ascii="Arial" w:hAnsi="Arial" w:cs="Arial"/>
          <w:sz w:val="24"/>
          <w:szCs w:val="24"/>
        </w:rPr>
        <w:t>cambia el estado o la forma en que se presentan las moléculas.</w:t>
      </w:r>
    </w:p>
    <w:p w14:paraId="0F3D89CE" w14:textId="77777777" w:rsidR="0075397C" w:rsidRPr="00D20857" w:rsidRDefault="0075397C" w:rsidP="00380378">
      <w:pPr>
        <w:autoSpaceDE w:val="0"/>
        <w:autoSpaceDN w:val="0"/>
        <w:adjustRightInd w:val="0"/>
        <w:ind w:left="-360" w:right="-446"/>
        <w:rPr>
          <w:rFonts w:ascii="Arial" w:hAnsi="Arial" w:cs="Arial"/>
          <w:sz w:val="24"/>
          <w:szCs w:val="24"/>
        </w:rPr>
      </w:pPr>
    </w:p>
    <w:p w14:paraId="46DC56DD" w14:textId="77777777" w:rsidR="00380378" w:rsidRPr="00C26D83" w:rsidRDefault="00380378" w:rsidP="00D20857">
      <w:pPr>
        <w:rPr>
          <w:rFonts w:ascii="Arial" w:hAnsi="Arial" w:cs="Arial"/>
          <w:b/>
          <w:sz w:val="28"/>
          <w:szCs w:val="28"/>
        </w:rPr>
      </w:pPr>
      <w:r w:rsidRPr="00C26D83">
        <w:rPr>
          <w:rFonts w:ascii="Arial" w:hAnsi="Arial" w:cs="Arial"/>
          <w:b/>
          <w:sz w:val="28"/>
          <w:szCs w:val="28"/>
        </w:rPr>
        <w:t>III.-</w:t>
      </w:r>
      <w:r w:rsidR="006C160F" w:rsidRPr="00C26D83">
        <w:rPr>
          <w:rFonts w:ascii="Arial" w:hAnsi="Arial" w:cs="Arial"/>
          <w:b/>
          <w:sz w:val="28"/>
          <w:szCs w:val="28"/>
        </w:rPr>
        <w:t xml:space="preserve">ÍTEM DE </w:t>
      </w:r>
      <w:r w:rsidR="006C160F" w:rsidRPr="00C26D83">
        <w:rPr>
          <w:rFonts w:ascii="Arial" w:hAnsi="Arial" w:cs="Arial"/>
          <w:b/>
          <w:bCs/>
          <w:sz w:val="28"/>
          <w:szCs w:val="28"/>
        </w:rPr>
        <w:t>VERDADERO O FALSO</w:t>
      </w:r>
      <w:r w:rsidR="006C160F" w:rsidRPr="00C26D83">
        <w:rPr>
          <w:rFonts w:ascii="Arial" w:hAnsi="Arial" w:cs="Arial"/>
          <w:b/>
          <w:sz w:val="28"/>
          <w:szCs w:val="28"/>
        </w:rPr>
        <w:t>:</w:t>
      </w:r>
      <w:r w:rsidR="006C160F" w:rsidRPr="00C26D83">
        <w:rPr>
          <w:rFonts w:ascii="Arial" w:hAnsi="Arial" w:cs="Arial"/>
          <w:sz w:val="28"/>
          <w:szCs w:val="28"/>
        </w:rPr>
        <w:t xml:space="preserve"> Lee atentamente y escribe V si es verdadera y F si es falsa, según corresponda</w:t>
      </w:r>
      <w:r w:rsidR="00D33CF0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="00046224" w:rsidRPr="00C26D83">
        <w:rPr>
          <w:rFonts w:ascii="Arial" w:hAnsi="Arial" w:cs="Arial"/>
          <w:sz w:val="28"/>
          <w:szCs w:val="28"/>
        </w:rPr>
        <w:t xml:space="preserve"> Cada respuesta correcta tiene el valor de </w:t>
      </w:r>
      <w:r w:rsidR="00046224" w:rsidRPr="00C26D83">
        <w:rPr>
          <w:rFonts w:ascii="Arial" w:hAnsi="Arial" w:cs="Arial"/>
          <w:i/>
          <w:sz w:val="28"/>
          <w:szCs w:val="28"/>
          <w:u w:val="single"/>
        </w:rPr>
        <w:t>un punto</w:t>
      </w:r>
      <w:r w:rsidR="00046224" w:rsidRPr="00C26D83">
        <w:rPr>
          <w:rFonts w:ascii="Arial" w:hAnsi="Arial" w:cs="Arial"/>
          <w:sz w:val="28"/>
          <w:szCs w:val="28"/>
        </w:rPr>
        <w:t>. (</w:t>
      </w:r>
      <w:r w:rsidR="00046224" w:rsidRPr="00C26D83">
        <w:rPr>
          <w:rFonts w:ascii="Arial" w:hAnsi="Arial" w:cs="Arial"/>
          <w:b/>
          <w:sz w:val="28"/>
          <w:szCs w:val="28"/>
        </w:rPr>
        <w:t xml:space="preserve">Total </w:t>
      </w:r>
      <w:r w:rsidR="00C26D83" w:rsidRPr="00C26D83">
        <w:rPr>
          <w:rFonts w:ascii="Arial" w:hAnsi="Arial" w:cs="Arial"/>
          <w:b/>
          <w:sz w:val="28"/>
          <w:szCs w:val="28"/>
        </w:rPr>
        <w:t xml:space="preserve">10 </w:t>
      </w:r>
      <w:proofErr w:type="spellStart"/>
      <w:r w:rsidR="00046224" w:rsidRPr="00C26D83">
        <w:rPr>
          <w:rFonts w:ascii="Arial" w:hAnsi="Arial" w:cs="Arial"/>
          <w:b/>
          <w:sz w:val="28"/>
          <w:szCs w:val="28"/>
        </w:rPr>
        <w:t>pts</w:t>
      </w:r>
      <w:proofErr w:type="spellEnd"/>
      <w:r w:rsidR="00046224" w:rsidRPr="00C26D83">
        <w:rPr>
          <w:rFonts w:ascii="Arial" w:hAnsi="Arial" w:cs="Arial"/>
          <w:b/>
          <w:sz w:val="28"/>
          <w:szCs w:val="28"/>
        </w:rPr>
        <w:t>).</w:t>
      </w:r>
    </w:p>
    <w:p w14:paraId="0DFD2A84" w14:textId="77777777" w:rsidR="00C26D83" w:rsidRPr="006234A0" w:rsidRDefault="00C26D83" w:rsidP="00D20857">
      <w:pPr>
        <w:rPr>
          <w:rFonts w:ascii="Arial" w:hAnsi="Arial" w:cs="Arial"/>
        </w:rPr>
      </w:pPr>
    </w:p>
    <w:p w14:paraId="4454AF58" w14:textId="77777777" w:rsidR="00380378" w:rsidRPr="004A28D8" w:rsidRDefault="00380378" w:rsidP="00FD547E">
      <w:pPr>
        <w:numPr>
          <w:ilvl w:val="0"/>
          <w:numId w:val="7"/>
        </w:numPr>
        <w:tabs>
          <w:tab w:val="left" w:pos="426"/>
        </w:tabs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>______</w:t>
      </w:r>
      <w:r w:rsidRPr="004A28D8">
        <w:rPr>
          <w:rFonts w:ascii="Arial Narrow" w:hAnsi="Arial Narrow" w:cs="Arial"/>
          <w:sz w:val="24"/>
          <w:szCs w:val="24"/>
        </w:rPr>
        <w:t>Las mezclas pueden ser homogéneas o heterogéneas.</w:t>
      </w:r>
    </w:p>
    <w:p w14:paraId="7FD78EF1" w14:textId="77777777" w:rsidR="00380378" w:rsidRPr="004A28D8" w:rsidRDefault="00380378" w:rsidP="00FD547E">
      <w:pPr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4A28D8">
        <w:rPr>
          <w:rFonts w:ascii="Arial Narrow" w:hAnsi="Arial Narrow" w:cs="Arial"/>
          <w:sz w:val="24"/>
          <w:szCs w:val="24"/>
        </w:rPr>
        <w:t>______Todas las sustancias puras son homogéneas.</w:t>
      </w:r>
    </w:p>
    <w:p w14:paraId="0B93BACD" w14:textId="77777777" w:rsidR="00380378" w:rsidRPr="004A28D8" w:rsidRDefault="00380378" w:rsidP="00FD547E">
      <w:pPr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4A28D8">
        <w:rPr>
          <w:rFonts w:ascii="Arial Narrow" w:hAnsi="Arial Narrow" w:cs="Arial"/>
          <w:sz w:val="24"/>
          <w:szCs w:val="24"/>
        </w:rPr>
        <w:t xml:space="preserve">______Todas las mezclas son homogéneas. </w:t>
      </w:r>
    </w:p>
    <w:p w14:paraId="3D71F8B4" w14:textId="77777777" w:rsidR="00380378" w:rsidRPr="004A28D8" w:rsidRDefault="00380378" w:rsidP="00FD547E">
      <w:pPr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4A28D8">
        <w:rPr>
          <w:rFonts w:ascii="Arial Narrow" w:hAnsi="Arial Narrow" w:cs="Arial"/>
          <w:sz w:val="24"/>
          <w:szCs w:val="24"/>
        </w:rPr>
        <w:t xml:space="preserve">______Las sustancias puras pueden ser homogéneas o heterogéneas. </w:t>
      </w:r>
    </w:p>
    <w:p w14:paraId="585EEE00" w14:textId="77777777" w:rsidR="00380378" w:rsidRPr="004A28D8" w:rsidRDefault="00380378" w:rsidP="00FD547E">
      <w:pPr>
        <w:pStyle w:val="Prrafodelista"/>
        <w:numPr>
          <w:ilvl w:val="0"/>
          <w:numId w:val="7"/>
        </w:numPr>
        <w:tabs>
          <w:tab w:val="left" w:pos="426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  <w:r w:rsidRPr="004A28D8">
        <w:rPr>
          <w:rFonts w:ascii="Arial Narrow" w:hAnsi="Arial Narrow" w:cs="Arial"/>
          <w:sz w:val="24"/>
          <w:szCs w:val="24"/>
        </w:rPr>
        <w:t>______ Un ejemplo de cambio químico es el derretimiento de un hielo.</w:t>
      </w:r>
    </w:p>
    <w:p w14:paraId="4CDD6352" w14:textId="77777777" w:rsidR="004A28D8" w:rsidRPr="004A28D8" w:rsidRDefault="004A28D8" w:rsidP="00FD547E">
      <w:pPr>
        <w:pStyle w:val="Prrafodelista"/>
        <w:numPr>
          <w:ilvl w:val="0"/>
          <w:numId w:val="7"/>
        </w:numPr>
        <w:spacing w:line="480" w:lineRule="auto"/>
        <w:rPr>
          <w:rFonts w:ascii="Arial Narrow" w:hAnsi="Arial Narrow" w:cs="Arial"/>
          <w:sz w:val="24"/>
          <w:szCs w:val="24"/>
        </w:rPr>
      </w:pPr>
      <w:r w:rsidRPr="004A28D8">
        <w:rPr>
          <w:rFonts w:ascii="Arial Narrow" w:hAnsi="Arial Narrow" w:cs="Arial"/>
          <w:sz w:val="24"/>
          <w:szCs w:val="24"/>
        </w:rPr>
        <w:t>______ En la mezcla homogénea sus componentes no se distinguen a simple vista.</w:t>
      </w:r>
    </w:p>
    <w:p w14:paraId="64381B27" w14:textId="77777777" w:rsidR="004A28D8" w:rsidRPr="004A28D8" w:rsidRDefault="004A28D8" w:rsidP="00FD547E">
      <w:pPr>
        <w:pStyle w:val="Prrafodelista"/>
        <w:numPr>
          <w:ilvl w:val="0"/>
          <w:numId w:val="7"/>
        </w:numPr>
        <w:spacing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</w:t>
      </w:r>
      <w:r w:rsidRPr="004A28D8">
        <w:rPr>
          <w:rFonts w:ascii="Arial Narrow" w:hAnsi="Arial Narrow" w:cs="Arial"/>
          <w:sz w:val="24"/>
          <w:szCs w:val="24"/>
        </w:rPr>
        <w:t xml:space="preserve"> Las mezclas heterogéneas presentan una separación de fases.</w:t>
      </w:r>
    </w:p>
    <w:p w14:paraId="57768341" w14:textId="77777777" w:rsidR="004A28D8" w:rsidRPr="004A28D8" w:rsidRDefault="00CF02BA" w:rsidP="00FD547E">
      <w:pPr>
        <w:pStyle w:val="Prrafodelista"/>
        <w:numPr>
          <w:ilvl w:val="0"/>
          <w:numId w:val="7"/>
        </w:numPr>
        <w:spacing w:line="48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</w:t>
      </w:r>
      <w:r w:rsidR="004A28D8" w:rsidRPr="004A28D8">
        <w:rPr>
          <w:rFonts w:ascii="Arial Narrow" w:hAnsi="Arial Narrow" w:cs="Arial"/>
          <w:sz w:val="24"/>
          <w:szCs w:val="24"/>
        </w:rPr>
        <w:t xml:space="preserve"> Los componentes de una mezcla homogénea forman una sola fase. </w:t>
      </w:r>
    </w:p>
    <w:p w14:paraId="78963784" w14:textId="77777777" w:rsidR="004A28D8" w:rsidRPr="004A28D8" w:rsidRDefault="00CF02BA" w:rsidP="00FD547E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______</w:t>
      </w:r>
      <w:r w:rsidR="004A28D8" w:rsidRPr="004A28D8">
        <w:rPr>
          <w:rFonts w:ascii="Arial Narrow" w:hAnsi="Arial Narrow" w:cs="Arial"/>
          <w:sz w:val="24"/>
          <w:szCs w:val="24"/>
        </w:rPr>
        <w:t>En la mezcla heterogénea sus componentes se distinguen a simple vista.</w:t>
      </w:r>
    </w:p>
    <w:p w14:paraId="35DCBA2A" w14:textId="77777777" w:rsidR="004A28D8" w:rsidRPr="00D20857" w:rsidRDefault="00CF02BA" w:rsidP="00FD547E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 Narrow" w:hAnsi="Arial Narrow" w:cs="Arial"/>
          <w:sz w:val="24"/>
          <w:szCs w:val="24"/>
        </w:rPr>
      </w:pPr>
      <w:r w:rsidRPr="00D20857">
        <w:rPr>
          <w:rFonts w:ascii="Arial Narrow" w:hAnsi="Arial Narrow" w:cs="Arial"/>
          <w:sz w:val="24"/>
          <w:szCs w:val="24"/>
        </w:rPr>
        <w:t>______</w:t>
      </w:r>
      <w:r w:rsidR="004A28D8" w:rsidRPr="00D20857">
        <w:rPr>
          <w:rFonts w:ascii="Arial Narrow" w:hAnsi="Arial Narrow" w:cs="Arial"/>
          <w:sz w:val="24"/>
          <w:szCs w:val="24"/>
        </w:rPr>
        <w:t xml:space="preserve"> Los componentes de una mezcla homogénea se separan por métodos</w:t>
      </w:r>
      <w:r w:rsidR="00D20857">
        <w:rPr>
          <w:rFonts w:ascii="Arial Narrow" w:hAnsi="Arial Narrow" w:cs="Arial"/>
          <w:sz w:val="24"/>
          <w:szCs w:val="24"/>
        </w:rPr>
        <w:t xml:space="preserve"> </w:t>
      </w:r>
      <w:r w:rsidR="004A28D8" w:rsidRPr="00D20857">
        <w:rPr>
          <w:rFonts w:ascii="Arial Narrow" w:hAnsi="Arial Narrow" w:cs="Arial"/>
          <w:sz w:val="24"/>
          <w:szCs w:val="24"/>
        </w:rPr>
        <w:t>químicos.</w:t>
      </w:r>
    </w:p>
    <w:p w14:paraId="6FDEB6CB" w14:textId="77777777" w:rsidR="00380378" w:rsidRDefault="00380378" w:rsidP="00D20857">
      <w:pPr>
        <w:tabs>
          <w:tab w:val="left" w:pos="426"/>
        </w:tabs>
        <w:spacing w:after="0" w:line="480" w:lineRule="auto"/>
        <w:jc w:val="both"/>
        <w:rPr>
          <w:rFonts w:ascii="Arial Narrow" w:hAnsi="Arial Narrow" w:cs="Arial"/>
          <w:sz w:val="24"/>
          <w:szCs w:val="24"/>
        </w:rPr>
      </w:pPr>
    </w:p>
    <w:p w14:paraId="4E178C45" w14:textId="77777777" w:rsidR="00CF02BA" w:rsidRDefault="00CF02BA" w:rsidP="00A77384">
      <w:pPr>
        <w:tabs>
          <w:tab w:val="left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786D1D16" w14:textId="77777777" w:rsidR="00A77384" w:rsidRPr="00C26D83" w:rsidRDefault="004A28D8" w:rsidP="00A77384">
      <w:pPr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</w:pPr>
      <w:r w:rsidRPr="00C26D83">
        <w:rPr>
          <w:rFonts w:ascii="Arial" w:hAnsi="Arial" w:cs="Arial"/>
          <w:b/>
          <w:sz w:val="28"/>
          <w:szCs w:val="28"/>
        </w:rPr>
        <w:lastRenderedPageBreak/>
        <w:t xml:space="preserve">IV.- </w:t>
      </w:r>
      <w:r w:rsidR="00A77384" w:rsidRPr="00C26D83">
        <w:rPr>
          <w:rFonts w:ascii="Arial" w:hAnsi="Arial" w:cs="Arial"/>
          <w:b/>
          <w:sz w:val="28"/>
          <w:szCs w:val="28"/>
          <w:lang w:val="es-ES_tradnl"/>
        </w:rPr>
        <w:t xml:space="preserve">ÍTEM </w:t>
      </w:r>
      <w:r w:rsidR="00A77384" w:rsidRPr="00C26D83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</w:rPr>
        <w:t xml:space="preserve">TÉRMINOS PAREADOS: </w:t>
      </w:r>
      <w:r w:rsidR="00A77384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>Clasifique correctamente</w:t>
      </w:r>
      <w:r w:rsidR="00D20857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el concepto </w:t>
      </w:r>
      <w:r w:rsidR="00A77384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>que aparecen en la columna A con l</w:t>
      </w:r>
      <w:r w:rsidR="00A942A6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 definición </w:t>
      </w:r>
      <w:r w:rsidR="00D20857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>que</w:t>
      </w:r>
      <w:r w:rsidR="00A77384" w:rsidRPr="00C26D8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le corresponden de la columna B.</w:t>
      </w:r>
      <w:r w:rsidR="00A77384" w:rsidRPr="00C26D83">
        <w:rPr>
          <w:rFonts w:ascii="Arial" w:hAnsi="Arial" w:cs="Arial"/>
          <w:sz w:val="28"/>
          <w:szCs w:val="28"/>
        </w:rPr>
        <w:t xml:space="preserve"> Cada respuesta correcta tiene el valor de </w:t>
      </w:r>
      <w:r w:rsidR="00A77384" w:rsidRPr="00C26D83">
        <w:rPr>
          <w:rFonts w:ascii="Arial" w:hAnsi="Arial" w:cs="Arial"/>
          <w:i/>
          <w:sz w:val="28"/>
          <w:szCs w:val="28"/>
          <w:u w:val="single"/>
        </w:rPr>
        <w:t>un punto</w:t>
      </w:r>
      <w:r w:rsidR="00A77384" w:rsidRPr="00C26D83">
        <w:rPr>
          <w:rFonts w:ascii="Arial" w:hAnsi="Arial" w:cs="Arial"/>
          <w:sz w:val="28"/>
          <w:szCs w:val="28"/>
        </w:rPr>
        <w:t>. (</w:t>
      </w:r>
      <w:r w:rsidR="00A77384" w:rsidRPr="00C26D83">
        <w:rPr>
          <w:rFonts w:ascii="Arial" w:hAnsi="Arial" w:cs="Arial"/>
          <w:b/>
          <w:sz w:val="28"/>
          <w:szCs w:val="28"/>
        </w:rPr>
        <w:t xml:space="preserve">Total </w:t>
      </w:r>
      <w:r w:rsidR="00C26D83" w:rsidRPr="00C26D83">
        <w:rPr>
          <w:rFonts w:ascii="Arial" w:hAnsi="Arial" w:cs="Arial"/>
          <w:b/>
          <w:sz w:val="28"/>
          <w:szCs w:val="28"/>
        </w:rPr>
        <w:t>5</w:t>
      </w:r>
      <w:r w:rsidR="00A77384" w:rsidRPr="00C26D8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77384" w:rsidRPr="00C26D83">
        <w:rPr>
          <w:rFonts w:ascii="Arial" w:hAnsi="Arial" w:cs="Arial"/>
          <w:b/>
          <w:sz w:val="28"/>
          <w:szCs w:val="28"/>
        </w:rPr>
        <w:t>pts</w:t>
      </w:r>
      <w:proofErr w:type="spellEnd"/>
      <w:r w:rsidR="00A77384" w:rsidRPr="00C26D83">
        <w:rPr>
          <w:rFonts w:ascii="Arial" w:hAnsi="Arial" w:cs="Arial"/>
          <w:b/>
          <w:sz w:val="28"/>
          <w:szCs w:val="28"/>
        </w:rPr>
        <w:t>).</w:t>
      </w:r>
    </w:p>
    <w:p w14:paraId="0D01D606" w14:textId="77777777" w:rsidR="00380378" w:rsidRDefault="00380378" w:rsidP="00380378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14:paraId="1A7C4F91" w14:textId="77777777" w:rsidR="00380378" w:rsidRPr="002A1DE1" w:rsidRDefault="00D20857" w:rsidP="00380378">
      <w:pPr>
        <w:tabs>
          <w:tab w:val="left" w:pos="42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A1DE1">
        <w:rPr>
          <w:rFonts w:ascii="Arial" w:hAnsi="Arial" w:cs="Arial"/>
          <w:b/>
          <w:sz w:val="24"/>
          <w:szCs w:val="24"/>
        </w:rPr>
        <w:t>Columna A                                                      Columna B</w:t>
      </w:r>
    </w:p>
    <w:p w14:paraId="2E0527AC" w14:textId="77777777" w:rsidR="00380378" w:rsidRPr="00A942A6" w:rsidRDefault="00380378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CFBB97" w14:textId="77777777" w:rsidR="004A28D8" w:rsidRPr="00A942A6" w:rsidRDefault="004A28D8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A5C5BFC" w14:textId="77777777" w:rsidR="00A942A6" w:rsidRDefault="00D20857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42A6">
        <w:rPr>
          <w:rFonts w:ascii="Arial" w:hAnsi="Arial" w:cs="Arial"/>
          <w:sz w:val="24"/>
          <w:szCs w:val="24"/>
        </w:rPr>
        <w:t xml:space="preserve">1.- </w:t>
      </w:r>
      <w:r w:rsidR="00A942A6" w:rsidRPr="00A942A6">
        <w:rPr>
          <w:rFonts w:ascii="Arial" w:hAnsi="Arial" w:cs="Arial"/>
          <w:sz w:val="24"/>
          <w:szCs w:val="24"/>
        </w:rPr>
        <w:t>Decantación</w:t>
      </w:r>
      <w:r w:rsidRPr="00A942A6">
        <w:rPr>
          <w:rFonts w:ascii="Arial" w:hAnsi="Arial" w:cs="Arial"/>
          <w:sz w:val="24"/>
          <w:szCs w:val="24"/>
        </w:rPr>
        <w:t>.      _____</w:t>
      </w:r>
      <w:r w:rsidR="00A942A6" w:rsidRPr="00A942A6">
        <w:rPr>
          <w:rFonts w:ascii="Arial" w:hAnsi="Arial" w:cs="Arial"/>
          <w:color w:val="000000"/>
          <w:sz w:val="24"/>
          <w:szCs w:val="24"/>
        </w:rPr>
        <w:t xml:space="preserve"> Se utiliza para separar un sólido disuelto en un </w:t>
      </w:r>
      <w:r w:rsidR="00A942A6">
        <w:rPr>
          <w:rFonts w:ascii="Arial" w:hAnsi="Arial" w:cs="Arial"/>
          <w:color w:val="000000"/>
          <w:sz w:val="24"/>
          <w:szCs w:val="24"/>
        </w:rPr>
        <w:t xml:space="preserve">        </w:t>
      </w:r>
    </w:p>
    <w:p w14:paraId="04419B02" w14:textId="77777777" w:rsid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Pr="00A942A6">
        <w:rPr>
          <w:rFonts w:ascii="Arial" w:hAnsi="Arial" w:cs="Arial"/>
          <w:color w:val="000000"/>
          <w:sz w:val="24"/>
          <w:szCs w:val="24"/>
        </w:rPr>
        <w:t>líquido</w:t>
      </w:r>
      <w:r>
        <w:rPr>
          <w:rFonts w:ascii="Arial" w:hAnsi="Arial" w:cs="Arial"/>
          <w:sz w:val="24"/>
          <w:szCs w:val="24"/>
        </w:rPr>
        <w:t xml:space="preserve">, para esto se debe aumentar la temperatura                        </w:t>
      </w:r>
    </w:p>
    <w:p w14:paraId="63E441A3" w14:textId="77777777" w:rsidR="004A28D8" w:rsidRP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del líquido hasta que se evapore.</w:t>
      </w:r>
    </w:p>
    <w:p w14:paraId="46B706F8" w14:textId="77777777" w:rsidR="004A28D8" w:rsidRPr="00A942A6" w:rsidRDefault="004A28D8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693427D" w14:textId="77777777" w:rsidR="00A942A6" w:rsidRDefault="00D20857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42A6">
        <w:rPr>
          <w:rFonts w:ascii="Arial" w:hAnsi="Arial" w:cs="Arial"/>
          <w:sz w:val="24"/>
          <w:szCs w:val="24"/>
        </w:rPr>
        <w:t xml:space="preserve">2.- </w:t>
      </w:r>
      <w:r w:rsidR="00A942A6" w:rsidRPr="00A942A6">
        <w:rPr>
          <w:rFonts w:ascii="Arial" w:hAnsi="Arial" w:cs="Arial"/>
          <w:sz w:val="24"/>
          <w:szCs w:val="24"/>
        </w:rPr>
        <w:t>Tamizado.</w:t>
      </w:r>
      <w:r w:rsidR="00A942A6">
        <w:rPr>
          <w:rFonts w:ascii="Arial" w:hAnsi="Arial" w:cs="Arial"/>
          <w:sz w:val="24"/>
          <w:szCs w:val="24"/>
        </w:rPr>
        <w:t xml:space="preserve">          ______</w:t>
      </w:r>
      <w:r w:rsidR="00A942A6" w:rsidRPr="00A942A6">
        <w:rPr>
          <w:rFonts w:ascii="Arial" w:hAnsi="Arial" w:cs="Arial"/>
          <w:color w:val="000000"/>
          <w:sz w:val="24"/>
          <w:szCs w:val="24"/>
        </w:rPr>
        <w:t xml:space="preserve">Se utiliza para separar líquidos o sólidos no </w:t>
      </w:r>
    </w:p>
    <w:p w14:paraId="0A6AB2EB" w14:textId="77777777" w:rsid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Pr="00A942A6">
        <w:rPr>
          <w:rFonts w:ascii="Arial" w:hAnsi="Arial" w:cs="Arial"/>
          <w:color w:val="000000"/>
          <w:sz w:val="24"/>
          <w:szCs w:val="24"/>
        </w:rPr>
        <w:t xml:space="preserve">miscibles, es decir, que no se mezclan a través de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5E9E70" w14:textId="77777777" w:rsidR="004A28D8" w:rsidRP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Pr="00A942A6">
        <w:rPr>
          <w:rFonts w:ascii="Arial" w:hAnsi="Arial" w:cs="Arial"/>
          <w:color w:val="000000"/>
          <w:sz w:val="24"/>
          <w:szCs w:val="24"/>
        </w:rPr>
        <w:t>la acción de la gravedad. </w:t>
      </w:r>
    </w:p>
    <w:p w14:paraId="5AF109F3" w14:textId="77777777" w:rsidR="00A942A6" w:rsidRP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C179241" w14:textId="77777777" w:rsid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A942A6">
        <w:rPr>
          <w:rFonts w:ascii="Arial" w:hAnsi="Arial" w:cs="Arial"/>
          <w:sz w:val="24"/>
          <w:szCs w:val="24"/>
        </w:rPr>
        <w:t xml:space="preserve">3.- Filtración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A942A6">
        <w:rPr>
          <w:rFonts w:ascii="Arial" w:hAnsi="Arial" w:cs="Arial"/>
          <w:sz w:val="24"/>
          <w:szCs w:val="24"/>
        </w:rPr>
        <w:t>______</w:t>
      </w:r>
      <w:r w:rsidRPr="00A942A6">
        <w:rPr>
          <w:rFonts w:ascii="Arial" w:hAnsi="Arial" w:cs="Arial"/>
          <w:color w:val="000000"/>
          <w:sz w:val="24"/>
          <w:szCs w:val="24"/>
        </w:rPr>
        <w:t xml:space="preserve">Es utilizado en la separación de sólidos de distinto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</w:p>
    <w:p w14:paraId="5F52C5CA" w14:textId="77777777" w:rsidR="00A942A6" w:rsidRPr="00A942A6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Pr="00A942A6">
        <w:rPr>
          <w:rFonts w:ascii="Arial" w:hAnsi="Arial" w:cs="Arial"/>
          <w:color w:val="000000"/>
          <w:sz w:val="24"/>
          <w:szCs w:val="24"/>
        </w:rPr>
        <w:t>tamaño, a través de un colador, malla, tela o tamiz.</w:t>
      </w:r>
    </w:p>
    <w:p w14:paraId="057AD218" w14:textId="77777777" w:rsidR="004A28D8" w:rsidRDefault="004A28D8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3DA91EC" w14:textId="77777777" w:rsidR="002502E7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Evaporación        _____</w:t>
      </w:r>
      <w:r w:rsidR="002502E7" w:rsidRPr="002502E7">
        <w:rPr>
          <w:rFonts w:ascii="Arial" w:hAnsi="Arial" w:cs="Arial"/>
          <w:color w:val="000000"/>
          <w:sz w:val="24"/>
          <w:szCs w:val="24"/>
        </w:rPr>
        <w:t xml:space="preserve">Se utiliza para separar dos líquidos miscibles con </w:t>
      </w:r>
    </w:p>
    <w:p w14:paraId="031CF536" w14:textId="77777777" w:rsidR="004A28D8" w:rsidRPr="00A942A6" w:rsidRDefault="002502E7" w:rsidP="002502E7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</w:t>
      </w:r>
      <w:r w:rsidRPr="002502E7">
        <w:rPr>
          <w:rFonts w:ascii="Arial" w:hAnsi="Arial" w:cs="Arial"/>
          <w:color w:val="000000"/>
          <w:sz w:val="24"/>
          <w:szCs w:val="24"/>
        </w:rPr>
        <w:t>diferentes puntos de ebullición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8F7D05E" w14:textId="77777777" w:rsidR="002502E7" w:rsidRDefault="002502E7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6015F06" w14:textId="77777777" w:rsidR="002502E7" w:rsidRDefault="00A942A6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Destilación </w:t>
      </w:r>
      <w:r w:rsidR="002502E7">
        <w:rPr>
          <w:rFonts w:ascii="Arial" w:hAnsi="Arial" w:cs="Arial"/>
          <w:sz w:val="24"/>
          <w:szCs w:val="24"/>
        </w:rPr>
        <w:t xml:space="preserve">            ______</w:t>
      </w:r>
      <w:r w:rsidR="002502E7" w:rsidRPr="002502E7">
        <w:rPr>
          <w:rFonts w:ascii="Arial" w:hAnsi="Arial" w:cs="Arial"/>
          <w:sz w:val="24"/>
          <w:szCs w:val="24"/>
        </w:rPr>
        <w:t>S</w:t>
      </w:r>
      <w:r w:rsidR="002502E7" w:rsidRPr="002502E7">
        <w:rPr>
          <w:rFonts w:ascii="Arial" w:hAnsi="Arial" w:cs="Arial"/>
          <w:color w:val="000000"/>
          <w:sz w:val="24"/>
          <w:szCs w:val="24"/>
        </w:rPr>
        <w:t xml:space="preserve">e utiliza para separar sólidos no solubles a un líquido, </w:t>
      </w:r>
      <w:r w:rsidR="002502E7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14:paraId="1DA72E7B" w14:textId="77777777" w:rsidR="002502E7" w:rsidRDefault="002502E7" w:rsidP="00380378">
      <w:pPr>
        <w:tabs>
          <w:tab w:val="left" w:pos="42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2502E7">
        <w:rPr>
          <w:rFonts w:ascii="Arial" w:hAnsi="Arial" w:cs="Arial"/>
          <w:color w:val="000000"/>
          <w:sz w:val="24"/>
          <w:szCs w:val="24"/>
        </w:rPr>
        <w:t xml:space="preserve">es decir que no se disuelven. La mezcla es depositada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1AEEFF3" w14:textId="77777777" w:rsidR="00380378" w:rsidRPr="002502E7" w:rsidRDefault="002502E7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Pr="002502E7">
        <w:rPr>
          <w:rFonts w:ascii="Arial" w:hAnsi="Arial" w:cs="Arial"/>
          <w:color w:val="000000"/>
          <w:sz w:val="24"/>
          <w:szCs w:val="24"/>
        </w:rPr>
        <w:t>en un papel o material poroso denominado filtro,</w:t>
      </w:r>
    </w:p>
    <w:p w14:paraId="1F381582" w14:textId="77777777" w:rsidR="00380378" w:rsidRPr="002502E7" w:rsidRDefault="00380378" w:rsidP="00380378">
      <w:pPr>
        <w:tabs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59DDE5A" w14:textId="77777777" w:rsidR="002A1DE1" w:rsidRDefault="002A1DE1" w:rsidP="002502E7">
      <w:pPr>
        <w:jc w:val="both"/>
        <w:rPr>
          <w:rFonts w:ascii="Arial" w:hAnsi="Arial" w:cs="Arial"/>
          <w:b/>
          <w:sz w:val="28"/>
          <w:szCs w:val="28"/>
        </w:rPr>
      </w:pPr>
    </w:p>
    <w:p w14:paraId="5467F4C7" w14:textId="77777777" w:rsidR="00380378" w:rsidRPr="002502E7" w:rsidRDefault="002502E7" w:rsidP="002502E7">
      <w:pPr>
        <w:jc w:val="both"/>
        <w:rPr>
          <w:rFonts w:ascii="Arial" w:hAnsi="Arial" w:cs="Arial"/>
          <w:sz w:val="28"/>
          <w:szCs w:val="28"/>
        </w:rPr>
      </w:pPr>
      <w:r w:rsidRPr="002502E7">
        <w:rPr>
          <w:rFonts w:ascii="Arial" w:hAnsi="Arial" w:cs="Arial"/>
          <w:b/>
          <w:sz w:val="28"/>
          <w:szCs w:val="28"/>
        </w:rPr>
        <w:t xml:space="preserve">V.- ÍTEM: DESARROLLO:  </w:t>
      </w:r>
      <w:r w:rsidR="00380378" w:rsidRPr="002502E7">
        <w:rPr>
          <w:rFonts w:ascii="Arial" w:hAnsi="Arial" w:cs="Arial"/>
          <w:sz w:val="28"/>
          <w:szCs w:val="28"/>
        </w:rPr>
        <w:t>Utilizando los alimentos que están en el listado indica cómo prepararías l</w:t>
      </w:r>
      <w:r w:rsidRPr="002502E7">
        <w:rPr>
          <w:rFonts w:ascii="Arial" w:hAnsi="Arial" w:cs="Arial"/>
          <w:sz w:val="28"/>
          <w:szCs w:val="28"/>
        </w:rPr>
        <w:t>as siguientes mezclas</w:t>
      </w:r>
      <w:r w:rsidR="00380378" w:rsidRPr="002502E7">
        <w:rPr>
          <w:rFonts w:ascii="Arial" w:hAnsi="Arial" w:cs="Arial"/>
          <w:sz w:val="28"/>
          <w:szCs w:val="28"/>
        </w:rPr>
        <w:t>:</w:t>
      </w:r>
      <w:r w:rsidRPr="002502E7">
        <w:rPr>
          <w:rFonts w:ascii="Arial" w:hAnsi="Arial" w:cs="Arial"/>
          <w:sz w:val="28"/>
          <w:szCs w:val="28"/>
        </w:rPr>
        <w:t xml:space="preserve"> Cada respuesta correcta tiene el valor de </w:t>
      </w:r>
      <w:r w:rsidRPr="002502E7">
        <w:rPr>
          <w:rFonts w:ascii="Arial" w:hAnsi="Arial" w:cs="Arial"/>
          <w:i/>
          <w:sz w:val="28"/>
          <w:szCs w:val="28"/>
          <w:u w:val="single"/>
        </w:rPr>
        <w:t>un punto</w:t>
      </w:r>
      <w:r w:rsidRPr="002502E7">
        <w:rPr>
          <w:rFonts w:ascii="Arial" w:hAnsi="Arial" w:cs="Arial"/>
          <w:sz w:val="28"/>
          <w:szCs w:val="28"/>
        </w:rPr>
        <w:t>. (</w:t>
      </w:r>
      <w:r w:rsidRPr="002502E7">
        <w:rPr>
          <w:rFonts w:ascii="Arial" w:hAnsi="Arial" w:cs="Arial"/>
          <w:b/>
          <w:sz w:val="28"/>
          <w:szCs w:val="28"/>
        </w:rPr>
        <w:t xml:space="preserve">Total </w:t>
      </w:r>
      <w:r w:rsidR="00C26D83">
        <w:rPr>
          <w:rFonts w:ascii="Arial" w:hAnsi="Arial" w:cs="Arial"/>
          <w:b/>
          <w:sz w:val="28"/>
          <w:szCs w:val="28"/>
        </w:rPr>
        <w:t>4</w:t>
      </w:r>
      <w:r w:rsidRPr="002502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502E7">
        <w:rPr>
          <w:rFonts w:ascii="Arial" w:hAnsi="Arial" w:cs="Arial"/>
          <w:b/>
          <w:sz w:val="28"/>
          <w:szCs w:val="28"/>
        </w:rPr>
        <w:t>pts</w:t>
      </w:r>
      <w:proofErr w:type="spellEnd"/>
      <w:r w:rsidRPr="002502E7">
        <w:rPr>
          <w:rFonts w:ascii="Arial" w:hAnsi="Arial" w:cs="Arial"/>
          <w:b/>
          <w:sz w:val="28"/>
          <w:szCs w:val="28"/>
        </w:rPr>
        <w:t>).</w:t>
      </w:r>
    </w:p>
    <w:p w14:paraId="332662CA" w14:textId="77777777" w:rsidR="00380378" w:rsidRPr="002502E7" w:rsidRDefault="00380378" w:rsidP="0038037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2502E7">
        <w:rPr>
          <w:rFonts w:ascii="Arial" w:hAnsi="Arial" w:cs="Arial"/>
          <w:sz w:val="24"/>
          <w:szCs w:val="24"/>
        </w:rPr>
        <w:t>Agua</w:t>
      </w:r>
    </w:p>
    <w:p w14:paraId="62A8B9D2" w14:textId="77777777" w:rsidR="00380378" w:rsidRPr="002502E7" w:rsidRDefault="00380378" w:rsidP="0038037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2502E7">
        <w:rPr>
          <w:rFonts w:ascii="Arial" w:hAnsi="Arial" w:cs="Arial"/>
          <w:sz w:val="24"/>
          <w:szCs w:val="24"/>
        </w:rPr>
        <w:t>Harina</w:t>
      </w:r>
    </w:p>
    <w:p w14:paraId="7DED9057" w14:textId="77777777" w:rsidR="00380378" w:rsidRPr="002502E7" w:rsidRDefault="00380378" w:rsidP="0038037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2502E7">
        <w:rPr>
          <w:rFonts w:ascii="Arial" w:hAnsi="Arial" w:cs="Arial"/>
          <w:sz w:val="24"/>
          <w:szCs w:val="24"/>
        </w:rPr>
        <w:t>Azúcar</w:t>
      </w:r>
    </w:p>
    <w:p w14:paraId="1DC75EC1" w14:textId="77777777" w:rsidR="00380378" w:rsidRPr="002502E7" w:rsidRDefault="00380378" w:rsidP="0038037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2502E7">
        <w:rPr>
          <w:rFonts w:ascii="Arial" w:hAnsi="Arial" w:cs="Arial"/>
          <w:sz w:val="24"/>
          <w:szCs w:val="24"/>
        </w:rPr>
        <w:t>Aceite</w:t>
      </w:r>
    </w:p>
    <w:p w14:paraId="048AE36A" w14:textId="77777777" w:rsidR="00380378" w:rsidRPr="002502E7" w:rsidRDefault="00380378" w:rsidP="0038037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2502E7">
        <w:rPr>
          <w:rFonts w:ascii="Arial" w:hAnsi="Arial" w:cs="Arial"/>
          <w:sz w:val="24"/>
          <w:szCs w:val="24"/>
        </w:rPr>
        <w:t>Vinagre</w:t>
      </w:r>
    </w:p>
    <w:p w14:paraId="5F43100E" w14:textId="77777777" w:rsidR="00380378" w:rsidRPr="002502E7" w:rsidRDefault="00380378" w:rsidP="00380378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2502E7">
        <w:rPr>
          <w:rFonts w:ascii="Arial" w:hAnsi="Arial" w:cs="Arial"/>
          <w:sz w:val="24"/>
          <w:szCs w:val="24"/>
        </w:rPr>
        <w:t>Sal</w:t>
      </w:r>
    </w:p>
    <w:p w14:paraId="2ACBCBEB" w14:textId="77777777" w:rsidR="00380378" w:rsidRPr="002502E7" w:rsidRDefault="00380378" w:rsidP="00380378">
      <w:pPr>
        <w:tabs>
          <w:tab w:val="left" w:pos="426"/>
        </w:tabs>
        <w:ind w:right="-426"/>
        <w:jc w:val="both"/>
        <w:rPr>
          <w:rFonts w:ascii="Arial" w:hAnsi="Arial" w:cs="Arial"/>
          <w:sz w:val="24"/>
          <w:szCs w:val="24"/>
        </w:rPr>
      </w:pPr>
    </w:p>
    <w:p w14:paraId="675AC040" w14:textId="77777777" w:rsidR="00380378" w:rsidRP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80378" w:rsidRPr="002502E7">
        <w:rPr>
          <w:rFonts w:ascii="Arial" w:hAnsi="Arial" w:cs="Arial"/>
          <w:sz w:val="24"/>
          <w:szCs w:val="24"/>
        </w:rPr>
        <w:t>Una mezcla heterogénea de dos sólidos_________________</w:t>
      </w:r>
      <w:r>
        <w:rPr>
          <w:rFonts w:ascii="Arial" w:hAnsi="Arial" w:cs="Arial"/>
          <w:sz w:val="24"/>
          <w:szCs w:val="24"/>
        </w:rPr>
        <w:t>_</w:t>
      </w:r>
      <w:r w:rsidR="00380378" w:rsidRPr="002502E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  <w:r w:rsidR="00380378" w:rsidRPr="002502E7">
        <w:rPr>
          <w:rFonts w:ascii="Arial" w:hAnsi="Arial" w:cs="Arial"/>
          <w:sz w:val="24"/>
          <w:szCs w:val="24"/>
        </w:rPr>
        <w:t>__</w:t>
      </w:r>
    </w:p>
    <w:p w14:paraId="1F8E34D6" w14:textId="77777777" w:rsid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D8DCA90" w14:textId="77777777" w:rsidR="00380378" w:rsidRP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80378" w:rsidRPr="002502E7">
        <w:rPr>
          <w:rFonts w:ascii="Arial" w:hAnsi="Arial" w:cs="Arial"/>
          <w:sz w:val="24"/>
          <w:szCs w:val="24"/>
        </w:rPr>
        <w:t>Una mezcla heterogénea de dos líquidos ___________________________</w:t>
      </w:r>
      <w:r>
        <w:rPr>
          <w:rFonts w:ascii="Arial" w:hAnsi="Arial" w:cs="Arial"/>
          <w:sz w:val="24"/>
          <w:szCs w:val="24"/>
        </w:rPr>
        <w:t>____</w:t>
      </w:r>
      <w:r w:rsidR="00380378" w:rsidRPr="002502E7">
        <w:rPr>
          <w:rFonts w:ascii="Arial" w:hAnsi="Arial" w:cs="Arial"/>
          <w:sz w:val="24"/>
          <w:szCs w:val="24"/>
        </w:rPr>
        <w:t>__</w:t>
      </w:r>
    </w:p>
    <w:p w14:paraId="33A0C177" w14:textId="77777777" w:rsid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392AD330" w14:textId="77777777" w:rsidR="00380378" w:rsidRP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80378" w:rsidRPr="002502E7">
        <w:rPr>
          <w:rFonts w:ascii="Arial" w:hAnsi="Arial" w:cs="Arial"/>
          <w:sz w:val="24"/>
          <w:szCs w:val="24"/>
        </w:rPr>
        <w:t>Una disolución de un sólido en un líquido____________</w:t>
      </w:r>
      <w:r>
        <w:rPr>
          <w:rFonts w:ascii="Arial" w:hAnsi="Arial" w:cs="Arial"/>
          <w:sz w:val="24"/>
          <w:szCs w:val="24"/>
        </w:rPr>
        <w:t>__</w:t>
      </w:r>
      <w:r w:rsidR="00380378" w:rsidRPr="002502E7">
        <w:rPr>
          <w:rFonts w:ascii="Arial" w:hAnsi="Arial" w:cs="Arial"/>
          <w:sz w:val="24"/>
          <w:szCs w:val="24"/>
        </w:rPr>
        <w:t>____________________</w:t>
      </w:r>
    </w:p>
    <w:p w14:paraId="3AF4B3ED" w14:textId="77777777" w:rsid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58A75C9E" w14:textId="77777777" w:rsidR="00380378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380378" w:rsidRPr="002502E7">
        <w:rPr>
          <w:rFonts w:ascii="Arial" w:hAnsi="Arial" w:cs="Arial"/>
          <w:sz w:val="24"/>
          <w:szCs w:val="24"/>
        </w:rPr>
        <w:t xml:space="preserve">Una disolución de un </w:t>
      </w:r>
      <w:r w:rsidRPr="002502E7">
        <w:rPr>
          <w:rFonts w:ascii="Arial" w:hAnsi="Arial" w:cs="Arial"/>
          <w:sz w:val="24"/>
          <w:szCs w:val="24"/>
        </w:rPr>
        <w:t>líquido en</w:t>
      </w:r>
      <w:r w:rsidR="00380378" w:rsidRPr="002502E7">
        <w:rPr>
          <w:rFonts w:ascii="Arial" w:hAnsi="Arial" w:cs="Arial"/>
          <w:sz w:val="24"/>
          <w:szCs w:val="24"/>
        </w:rPr>
        <w:t xml:space="preserve"> otro líquido_____________________</w:t>
      </w:r>
      <w:r>
        <w:rPr>
          <w:rFonts w:ascii="Arial" w:hAnsi="Arial" w:cs="Arial"/>
          <w:sz w:val="24"/>
          <w:szCs w:val="24"/>
        </w:rPr>
        <w:t>________</w:t>
      </w:r>
      <w:r w:rsidR="00380378" w:rsidRPr="002502E7">
        <w:rPr>
          <w:rFonts w:ascii="Arial" w:hAnsi="Arial" w:cs="Arial"/>
          <w:sz w:val="24"/>
          <w:szCs w:val="24"/>
        </w:rPr>
        <w:t>___</w:t>
      </w:r>
    </w:p>
    <w:p w14:paraId="27990B37" w14:textId="77777777" w:rsidR="002502E7" w:rsidRPr="002502E7" w:rsidRDefault="002502E7" w:rsidP="002502E7">
      <w:pPr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sectPr w:rsidR="002502E7" w:rsidRPr="002502E7" w:rsidSect="00EB51D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4F2"/>
    <w:multiLevelType w:val="hybridMultilevel"/>
    <w:tmpl w:val="1616A93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B0"/>
    <w:multiLevelType w:val="hybridMultilevel"/>
    <w:tmpl w:val="7DEC4BE8"/>
    <w:lvl w:ilvl="0" w:tplc="F66C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4C20"/>
    <w:multiLevelType w:val="hybridMultilevel"/>
    <w:tmpl w:val="3C90C3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2EC3"/>
    <w:multiLevelType w:val="hybridMultilevel"/>
    <w:tmpl w:val="529ED024"/>
    <w:lvl w:ilvl="0" w:tplc="DD3E2A66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806"/>
    <w:multiLevelType w:val="hybridMultilevel"/>
    <w:tmpl w:val="EF2606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649E"/>
    <w:multiLevelType w:val="hybridMultilevel"/>
    <w:tmpl w:val="8D36EA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5479"/>
    <w:multiLevelType w:val="hybridMultilevel"/>
    <w:tmpl w:val="B7D290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9E1"/>
    <w:multiLevelType w:val="hybridMultilevel"/>
    <w:tmpl w:val="B592230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F1860"/>
    <w:multiLevelType w:val="hybridMultilevel"/>
    <w:tmpl w:val="AA782E3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9596F"/>
    <w:multiLevelType w:val="hybridMultilevel"/>
    <w:tmpl w:val="BCBE6D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86845"/>
    <w:multiLevelType w:val="hybridMultilevel"/>
    <w:tmpl w:val="C3B8220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90362"/>
    <w:multiLevelType w:val="hybridMultilevel"/>
    <w:tmpl w:val="CE644D84"/>
    <w:lvl w:ilvl="0" w:tplc="4D145A9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E6F22A">
      <w:start w:val="1"/>
      <w:numFmt w:val="upperLetter"/>
      <w:lvlText w:val="%2.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8F3CA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84C0A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8CB98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267E8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C84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7E7AA0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E498EA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C243EE"/>
    <w:multiLevelType w:val="hybridMultilevel"/>
    <w:tmpl w:val="8996B3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0507B"/>
    <w:multiLevelType w:val="hybridMultilevel"/>
    <w:tmpl w:val="9036107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0EAB"/>
    <w:multiLevelType w:val="hybridMultilevel"/>
    <w:tmpl w:val="0382F7D0"/>
    <w:lvl w:ilvl="0" w:tplc="A58C7CCA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5D571FD2"/>
    <w:multiLevelType w:val="hybridMultilevel"/>
    <w:tmpl w:val="1A58E9E4"/>
    <w:lvl w:ilvl="0" w:tplc="B8F8A30C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3B6C"/>
    <w:multiLevelType w:val="hybridMultilevel"/>
    <w:tmpl w:val="2DDC9EC2"/>
    <w:lvl w:ilvl="0" w:tplc="0B9EF3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0EE"/>
    <w:multiLevelType w:val="hybridMultilevel"/>
    <w:tmpl w:val="DF80F4CE"/>
    <w:lvl w:ilvl="0" w:tplc="171E3E6C">
      <w:start w:val="1"/>
      <w:numFmt w:val="decimal"/>
      <w:lvlText w:val="%1."/>
      <w:lvlJc w:val="left"/>
      <w:pPr>
        <w:ind w:left="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DAAAD6">
      <w:start w:val="2"/>
      <w:numFmt w:val="upperLetter"/>
      <w:lvlText w:val="%2.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68B78C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126E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B67D50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58B9AA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AAF33C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494A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A3F8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417F63"/>
    <w:multiLevelType w:val="hybridMultilevel"/>
    <w:tmpl w:val="9E70D8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25A5"/>
    <w:multiLevelType w:val="hybridMultilevel"/>
    <w:tmpl w:val="05944A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"/>
  </w:num>
  <w:num w:numId="5">
    <w:abstractNumId w:val="15"/>
  </w:num>
  <w:num w:numId="6">
    <w:abstractNumId w:val="16"/>
  </w:num>
  <w:num w:numId="7">
    <w:abstractNumId w:val="11"/>
  </w:num>
  <w:num w:numId="8">
    <w:abstractNumId w:val="3"/>
  </w:num>
  <w:num w:numId="9">
    <w:abstractNumId w:val="17"/>
  </w:num>
  <w:num w:numId="10">
    <w:abstractNumId w:val="19"/>
  </w:num>
  <w:num w:numId="11">
    <w:abstractNumId w:val="21"/>
  </w:num>
  <w:num w:numId="12">
    <w:abstractNumId w:val="14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10"/>
  </w:num>
  <w:num w:numId="18">
    <w:abstractNumId w:val="0"/>
  </w:num>
  <w:num w:numId="19">
    <w:abstractNumId w:val="18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82"/>
    <w:rsid w:val="00046224"/>
    <w:rsid w:val="00081A0C"/>
    <w:rsid w:val="000C3234"/>
    <w:rsid w:val="002502E7"/>
    <w:rsid w:val="002A1DE1"/>
    <w:rsid w:val="002B1A1E"/>
    <w:rsid w:val="00380378"/>
    <w:rsid w:val="004A28D8"/>
    <w:rsid w:val="005A53D4"/>
    <w:rsid w:val="006241C9"/>
    <w:rsid w:val="00672320"/>
    <w:rsid w:val="006B5C82"/>
    <w:rsid w:val="006C160F"/>
    <w:rsid w:val="0075397C"/>
    <w:rsid w:val="009801E8"/>
    <w:rsid w:val="00A77384"/>
    <w:rsid w:val="00A942A6"/>
    <w:rsid w:val="00C26D83"/>
    <w:rsid w:val="00CF02BA"/>
    <w:rsid w:val="00D20857"/>
    <w:rsid w:val="00D33CF0"/>
    <w:rsid w:val="00DA0B91"/>
    <w:rsid w:val="00EB51D6"/>
    <w:rsid w:val="00F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B0BF"/>
  <w15:chartTrackingRefBased/>
  <w15:docId w15:val="{BCA72109-2117-4574-81AF-83FE4D0D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C82"/>
    <w:pPr>
      <w:ind w:left="720"/>
      <w:contextualSpacing/>
    </w:pPr>
  </w:style>
  <w:style w:type="character" w:customStyle="1" w:styleId="apple-style-span">
    <w:name w:val="apple-style-span"/>
    <w:rsid w:val="006C160F"/>
  </w:style>
  <w:style w:type="paragraph" w:styleId="Sinespaciado">
    <w:name w:val="No Spacing"/>
    <w:uiPriority w:val="1"/>
    <w:qFormat/>
    <w:rsid w:val="0075397C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32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http://www.waece.org/sabemos/imagenescomidas/ima_leche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tecnoatocha.files.wordpress.com/2011/04/rolo_aluminio1.gif" TargetMode="External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scuelalasnaciones1973@hotmail.com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http://i.anunciosya.com.mx/i-a/28Um-7.jpg" TargetMode="External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</dc:creator>
  <cp:keywords/>
  <dc:description/>
  <cp:lastModifiedBy>DANIELLA MOYA SAAVEDRA</cp:lastModifiedBy>
  <cp:revision>2</cp:revision>
  <dcterms:created xsi:type="dcterms:W3CDTF">2020-05-08T16:43:00Z</dcterms:created>
  <dcterms:modified xsi:type="dcterms:W3CDTF">2020-05-08T16:43:00Z</dcterms:modified>
</cp:coreProperties>
</file>